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56C8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56C87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B56C8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B56C8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B56C87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56C8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B6CFCD9" w:rsidR="00255B63" w:rsidRPr="00B56C87" w:rsidRDefault="004371F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A769A6" w:rsidRPr="00B56C87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0D04CA" w:rsidRPr="00B56C8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56C87">
              <w:rPr>
                <w:rFonts w:ascii="Arial" w:hAnsi="Arial" w:cs="Arial"/>
              </w:rPr>
              <w:t xml:space="preserve"> </w:t>
            </w:r>
            <w:r w:rsidR="007E3970" w:rsidRPr="00B56C87">
              <w:rPr>
                <w:rFonts w:ascii="Arial" w:hAnsi="Arial" w:cs="Arial"/>
              </w:rPr>
              <w:t xml:space="preserve"> </w:t>
            </w:r>
            <w:r w:rsidR="00FE5AEA" w:rsidRPr="00B56C87">
              <w:rPr>
                <w:rFonts w:ascii="Arial" w:hAnsi="Arial" w:cs="Arial"/>
              </w:rPr>
              <w:t xml:space="preserve"> </w:t>
            </w:r>
            <w:r w:rsidR="00A23161" w:rsidRPr="00B56C87">
              <w:rPr>
                <w:rFonts w:ascii="Arial" w:hAnsi="Arial" w:cs="Arial"/>
              </w:rPr>
              <w:t xml:space="preserve"> </w:t>
            </w:r>
            <w:r w:rsidR="0049349F" w:rsidRPr="00B56C87">
              <w:rPr>
                <w:rFonts w:ascii="Arial" w:hAnsi="Arial" w:cs="Arial"/>
              </w:rPr>
              <w:t xml:space="preserve"> </w:t>
            </w:r>
            <w:r w:rsidR="001A534C" w:rsidRPr="00B56C87">
              <w:rPr>
                <w:rFonts w:ascii="Arial" w:hAnsi="Arial" w:cs="Arial"/>
              </w:rPr>
              <w:t xml:space="preserve"> </w:t>
            </w:r>
            <w:r w:rsidR="006D47D6" w:rsidRPr="00B56C87">
              <w:rPr>
                <w:rFonts w:ascii="Arial" w:hAnsi="Arial" w:cs="Arial"/>
              </w:rPr>
              <w:t xml:space="preserve"> </w:t>
            </w:r>
            <w:r w:rsidR="0043207A" w:rsidRPr="00B56C87">
              <w:rPr>
                <w:rFonts w:ascii="Arial" w:hAnsi="Arial" w:cs="Arial"/>
              </w:rPr>
              <w:t xml:space="preserve"> </w:t>
            </w:r>
            <w:r w:rsidR="00E674B3" w:rsidRPr="00B56C87">
              <w:rPr>
                <w:rFonts w:ascii="Arial" w:hAnsi="Arial" w:cs="Arial"/>
              </w:rPr>
              <w:t xml:space="preserve"> </w:t>
            </w:r>
            <w:r w:rsidR="009E2BD1" w:rsidRPr="00B56C87">
              <w:rPr>
                <w:rFonts w:ascii="Arial" w:hAnsi="Arial" w:cs="Arial"/>
              </w:rPr>
              <w:t xml:space="preserve"> </w:t>
            </w:r>
            <w:r w:rsidR="00B156D5" w:rsidRPr="00B56C87">
              <w:rPr>
                <w:rFonts w:ascii="Arial" w:hAnsi="Arial" w:cs="Arial"/>
              </w:rPr>
              <w:t xml:space="preserve"> </w:t>
            </w:r>
            <w:r w:rsidR="00BC0C5C" w:rsidRPr="00B56C87">
              <w:rPr>
                <w:rFonts w:ascii="Arial" w:hAnsi="Arial" w:cs="Arial"/>
              </w:rPr>
              <w:t xml:space="preserve"> </w:t>
            </w:r>
            <w:r w:rsidR="004D2D19" w:rsidRPr="00B56C87">
              <w:rPr>
                <w:rFonts w:ascii="Arial" w:hAnsi="Arial" w:cs="Arial"/>
              </w:rPr>
              <w:t xml:space="preserve"> </w:t>
            </w:r>
            <w:r w:rsidR="00BD33FA" w:rsidRPr="00B56C87">
              <w:rPr>
                <w:rFonts w:ascii="Arial" w:hAnsi="Arial" w:cs="Arial"/>
              </w:rPr>
              <w:t xml:space="preserve"> </w:t>
            </w:r>
            <w:r w:rsidR="00095254" w:rsidRPr="00B56C87">
              <w:rPr>
                <w:rFonts w:ascii="Arial" w:hAnsi="Arial" w:cs="Arial"/>
              </w:rPr>
              <w:t xml:space="preserve"> </w:t>
            </w:r>
            <w:r w:rsidR="00BD730B" w:rsidRPr="00B56C87">
              <w:rPr>
                <w:rFonts w:ascii="Arial" w:hAnsi="Arial" w:cs="Arial"/>
              </w:rPr>
              <w:t xml:space="preserve"> </w:t>
            </w:r>
            <w:r w:rsidR="009D6488" w:rsidRPr="00B56C87">
              <w:rPr>
                <w:rFonts w:ascii="Arial" w:hAnsi="Arial" w:cs="Arial"/>
              </w:rPr>
              <w:t xml:space="preserve"> </w:t>
            </w:r>
            <w:r w:rsidR="00265FB5" w:rsidRPr="00B56C87">
              <w:rPr>
                <w:rFonts w:ascii="Arial" w:hAnsi="Arial" w:cs="Arial"/>
              </w:rPr>
              <w:t xml:space="preserve"> </w:t>
            </w:r>
            <w:r w:rsidR="00D578AC" w:rsidRPr="00B56C87">
              <w:rPr>
                <w:rFonts w:ascii="Arial" w:hAnsi="Arial" w:cs="Arial"/>
              </w:rPr>
              <w:t xml:space="preserve"> </w:t>
            </w:r>
            <w:r w:rsidRPr="00B56C87">
              <w:rPr>
                <w:rFonts w:ascii="Arial" w:hAnsi="Arial" w:cs="Arial"/>
              </w:rPr>
              <w:t xml:space="preserve"> </w:t>
            </w:r>
            <w:r w:rsidR="00A769A6" w:rsidRPr="00B56C87">
              <w:rPr>
                <w:rFonts w:ascii="Arial" w:hAnsi="Arial" w:cs="Arial"/>
              </w:rPr>
              <w:t xml:space="preserve"> </w:t>
            </w:r>
            <w:r w:rsidR="00A769A6"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255B63" w:rsidRPr="00B56C8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56C8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56C8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56C8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56C8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56C8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56C8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56C87" w:rsidRDefault="00255B63">
      <w:pPr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B56C87" w:rsidRDefault="004D18BE" w:rsidP="00804B6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56C8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56C8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D379B08" w:rsidR="00D3033E" w:rsidRPr="00B56C87" w:rsidRDefault="004F796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B56C8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56C8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8DC25EC" w:rsidR="00D3033E" w:rsidRPr="00B56C87" w:rsidRDefault="00E138D4" w:rsidP="00255B63">
            <w:pPr>
              <w:rPr>
                <w:rFonts w:ascii="Arial" w:hAnsi="Arial" w:cs="Arial"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033632" w:rsidRPr="00B56C87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431AC0" w:rsidRPr="00B56C8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56C87">
              <w:rPr>
                <w:rFonts w:ascii="Arial" w:hAnsi="Arial" w:cs="Arial"/>
              </w:rPr>
              <w:t xml:space="preserve"> </w:t>
            </w:r>
            <w:r w:rsidR="007E3970" w:rsidRPr="00B56C87">
              <w:rPr>
                <w:rFonts w:ascii="Arial" w:hAnsi="Arial" w:cs="Arial"/>
              </w:rPr>
              <w:t xml:space="preserve"> </w:t>
            </w:r>
            <w:r w:rsidR="00FE5AEA" w:rsidRPr="00B56C87">
              <w:rPr>
                <w:rFonts w:ascii="Arial" w:hAnsi="Arial" w:cs="Arial"/>
              </w:rPr>
              <w:t xml:space="preserve"> </w:t>
            </w:r>
            <w:r w:rsidR="00633F66" w:rsidRPr="00B56C87">
              <w:rPr>
                <w:rFonts w:ascii="Arial" w:hAnsi="Arial" w:cs="Arial"/>
              </w:rPr>
              <w:t xml:space="preserve"> </w:t>
            </w:r>
            <w:r w:rsidR="00654739" w:rsidRPr="00B56C87">
              <w:rPr>
                <w:rFonts w:ascii="Arial" w:hAnsi="Arial" w:cs="Arial"/>
              </w:rPr>
              <w:t xml:space="preserve"> </w:t>
            </w:r>
            <w:r w:rsidR="001A534C" w:rsidRPr="00B56C87">
              <w:rPr>
                <w:rFonts w:ascii="Arial" w:hAnsi="Arial" w:cs="Arial"/>
              </w:rPr>
              <w:t xml:space="preserve"> </w:t>
            </w:r>
            <w:r w:rsidR="00767E28" w:rsidRPr="00B56C87">
              <w:rPr>
                <w:rFonts w:ascii="Arial" w:hAnsi="Arial" w:cs="Arial"/>
              </w:rPr>
              <w:t xml:space="preserve"> </w:t>
            </w:r>
            <w:r w:rsidR="00BF7221" w:rsidRPr="00B56C87">
              <w:rPr>
                <w:rFonts w:ascii="Arial" w:hAnsi="Arial" w:cs="Arial"/>
              </w:rPr>
              <w:t xml:space="preserve"> </w:t>
            </w:r>
            <w:r w:rsidR="001B11F5" w:rsidRPr="00B56C87">
              <w:rPr>
                <w:rFonts w:ascii="Arial" w:hAnsi="Arial" w:cs="Arial"/>
              </w:rPr>
              <w:t xml:space="preserve"> </w:t>
            </w:r>
            <w:r w:rsidR="009E2BD1" w:rsidRPr="00B56C87">
              <w:rPr>
                <w:rFonts w:ascii="Arial" w:hAnsi="Arial" w:cs="Arial"/>
              </w:rPr>
              <w:t xml:space="preserve"> </w:t>
            </w:r>
            <w:r w:rsidR="00B156D5" w:rsidRPr="00B56C87">
              <w:rPr>
                <w:rFonts w:ascii="Arial" w:hAnsi="Arial" w:cs="Arial"/>
              </w:rPr>
              <w:t xml:space="preserve"> </w:t>
            </w:r>
            <w:r w:rsidR="00C949CD" w:rsidRPr="00B56C87">
              <w:rPr>
                <w:rFonts w:ascii="Arial" w:hAnsi="Arial" w:cs="Arial"/>
              </w:rPr>
              <w:t xml:space="preserve"> </w:t>
            </w:r>
            <w:r w:rsidR="007548C9" w:rsidRPr="00B56C87">
              <w:rPr>
                <w:rFonts w:ascii="Arial" w:hAnsi="Arial" w:cs="Arial"/>
              </w:rPr>
              <w:t xml:space="preserve"> </w:t>
            </w:r>
            <w:r w:rsidR="00BA53E6" w:rsidRPr="00B56C87">
              <w:rPr>
                <w:rFonts w:ascii="Arial" w:hAnsi="Arial" w:cs="Arial"/>
              </w:rPr>
              <w:t xml:space="preserve"> </w:t>
            </w:r>
            <w:r w:rsidR="00BF67C6" w:rsidRPr="00B56C87">
              <w:rPr>
                <w:rFonts w:ascii="Arial" w:hAnsi="Arial" w:cs="Arial"/>
              </w:rPr>
              <w:t xml:space="preserve"> </w:t>
            </w:r>
            <w:r w:rsidR="005B4579" w:rsidRPr="00B56C87">
              <w:rPr>
                <w:rFonts w:ascii="Arial" w:hAnsi="Arial" w:cs="Arial"/>
              </w:rPr>
              <w:t xml:space="preserve"> </w:t>
            </w:r>
            <w:r w:rsidR="007B0F47" w:rsidRPr="00B56C87">
              <w:rPr>
                <w:rFonts w:ascii="Arial" w:hAnsi="Arial" w:cs="Arial"/>
              </w:rPr>
              <w:t xml:space="preserve"> </w:t>
            </w:r>
            <w:r w:rsidR="00DE5D25" w:rsidRPr="00B56C87">
              <w:rPr>
                <w:rFonts w:ascii="Arial" w:hAnsi="Arial" w:cs="Arial"/>
              </w:rPr>
              <w:t xml:space="preserve"> </w:t>
            </w:r>
            <w:r w:rsidR="00F60F91" w:rsidRPr="00B56C87">
              <w:rPr>
                <w:rFonts w:ascii="Arial" w:hAnsi="Arial" w:cs="Arial"/>
              </w:rPr>
              <w:t xml:space="preserve"> </w:t>
            </w:r>
            <w:r w:rsidRPr="00B56C87">
              <w:rPr>
                <w:rFonts w:ascii="Arial" w:hAnsi="Arial" w:cs="Arial"/>
              </w:rPr>
              <w:t xml:space="preserve"> </w:t>
            </w:r>
            <w:r w:rsidR="00033632" w:rsidRPr="00B56C87">
              <w:rPr>
                <w:rFonts w:ascii="Arial" w:hAnsi="Arial" w:cs="Arial"/>
              </w:rPr>
              <w:t xml:space="preserve"> </w:t>
            </w:r>
            <w:r w:rsidR="00033632"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551AD" w:rsidRPr="00B56C8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56C8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56C87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56C8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56C8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56C8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56C8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56C8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56C8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56C8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56C87" w:rsidRDefault="00D3033E" w:rsidP="00D3033E">
            <w:pPr>
              <w:rPr>
                <w:rFonts w:ascii="Arial" w:hAnsi="Arial" w:cs="Arial"/>
                <w:sz w:val="20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56C87">
              <w:rPr>
                <w:rFonts w:ascii="Arial" w:hAnsi="Arial" w:cs="Arial"/>
                <w:sz w:val="22"/>
                <w:szCs w:val="22"/>
              </w:rPr>
              <w:t>_</w:t>
            </w:r>
            <w:r w:rsidRPr="00B56C8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56C8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56C87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56C87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56C87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56C8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56C8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56C8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56C8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56C8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56C8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BEA7A55" w14:textId="77777777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plan and test cases</w:t>
            </w:r>
          </w:p>
          <w:p w14:paraId="0D63DED5" w14:textId="0BCD9238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cases and record</w:t>
            </w:r>
          </w:p>
          <w:p w14:paraId="4B683D96" w14:textId="686F2DE1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and run serve in Node.JS</w:t>
            </w:r>
          </w:p>
          <w:p w14:paraId="790F83C6" w14:textId="0C401225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Clone the code in a build folder through GIT</w:t>
            </w:r>
          </w:p>
          <w:p w14:paraId="633F2C6D" w14:textId="1104BD28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dependencies via npm-ci</w:t>
            </w:r>
          </w:p>
          <w:p w14:paraId="09984836" w14:textId="7DD96558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Configure Supervisord program</w:t>
            </w:r>
          </w:p>
          <w:p w14:paraId="321707B3" w14:textId="1811DB8E" w:rsidR="00613E21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Apply Symlink to build released folder </w:t>
            </w:r>
          </w:p>
          <w:p w14:paraId="7B148A98" w14:textId="0020905C" w:rsidR="00FE5AEA" w:rsidRPr="00B56C87" w:rsidRDefault="00613E21" w:rsidP="00613E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Restart the Node.js process via Supervisord</w:t>
            </w:r>
          </w:p>
        </w:tc>
      </w:tr>
      <w:tr w:rsidR="00D3033E" w:rsidRPr="00B56C8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56C87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56C8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56C8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56C87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52AAC51" w14:textId="77777777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Create Test plan and test cases</w:t>
            </w:r>
          </w:p>
          <w:p w14:paraId="78C6EC70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testing scope</w:t>
            </w:r>
          </w:p>
          <w:p w14:paraId="026983EB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testing approach</w:t>
            </w:r>
          </w:p>
          <w:p w14:paraId="24F69255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testing environment</w:t>
            </w:r>
          </w:p>
          <w:p w14:paraId="2258970F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responsibility matrix</w:t>
            </w:r>
          </w:p>
          <w:p w14:paraId="3BA7CC34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case</w:t>
            </w:r>
          </w:p>
          <w:p w14:paraId="23D13491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 xml:space="preserve">Perform testing according to test case scenario </w:t>
            </w:r>
          </w:p>
          <w:p w14:paraId="711A9482" w14:textId="6C1CB178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Test the cases and record</w:t>
            </w:r>
          </w:p>
          <w:p w14:paraId="0CE585D9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Assign test case id to a test case</w:t>
            </w:r>
          </w:p>
          <w:p w14:paraId="5C4C8808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Assign test case name</w:t>
            </w:r>
          </w:p>
          <w:p w14:paraId="7F0B8F91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Record test case objectives </w:t>
            </w:r>
          </w:p>
          <w:p w14:paraId="798FA6C2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Record Preconditions and test steps</w:t>
            </w:r>
          </w:p>
          <w:p w14:paraId="16FD4EB3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Input test data</w:t>
            </w:r>
          </w:p>
          <w:p w14:paraId="0EC0E400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Record Expected results and Actual Output</w:t>
            </w:r>
          </w:p>
          <w:p w14:paraId="6058A665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Record Pass/Fail status of test case</w:t>
            </w:r>
          </w:p>
          <w:p w14:paraId="2C4D63D5" w14:textId="6ACD4839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Install and run serve in Node.JS</w:t>
            </w:r>
          </w:p>
          <w:p w14:paraId="12CD3BE6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the “serve” package</w:t>
            </w:r>
          </w:p>
          <w:p w14:paraId="667FAB30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Use the server command to run the server</w:t>
            </w:r>
          </w:p>
          <w:p w14:paraId="185AEEBB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Access the files and directories from the ”serve” server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5CABC2B" w14:textId="4EDD3C30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Clone the code in a build folder through GIT</w:t>
            </w:r>
          </w:p>
          <w:p w14:paraId="668C5627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Launch terminal where the clone will be made</w:t>
            </w:r>
          </w:p>
          <w:p w14:paraId="30D201C4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Use the cd command to navigate</w:t>
            </w:r>
          </w:p>
          <w:p w14:paraId="039A8FC1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lastRenderedPageBreak/>
              <w:t xml:space="preserve">Use git clone command to clone </w:t>
            </w:r>
          </w:p>
          <w:p w14:paraId="477170C8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Provide Authentication (if needed)</w:t>
            </w:r>
          </w:p>
          <w:p w14:paraId="2A63AE0D" w14:textId="4514BBB2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Install dependencies via npm-ci</w:t>
            </w:r>
          </w:p>
          <w:p w14:paraId="5ADCE8EF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Launch terminal and navigate to project directory </w:t>
            </w:r>
          </w:p>
          <w:p w14:paraId="67E10624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Perform package checking</w:t>
            </w:r>
          </w:p>
          <w:p w14:paraId="3EB593CE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Run “npm-ci” command</w:t>
            </w:r>
          </w:p>
          <w:p w14:paraId="5C396823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Perform installation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F3FDF80" w14:textId="46378D6D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Configure Supervisord program</w:t>
            </w:r>
          </w:p>
          <w:p w14:paraId="1E93B129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supervisord through package manager</w:t>
            </w:r>
          </w:p>
          <w:p w14:paraId="2300393A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Develop a node.js application to manage using supervisord</w:t>
            </w:r>
          </w:p>
          <w:p w14:paraId="625AFB0A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Configure supervisord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E43230C" w14:textId="4DAC3430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 xml:space="preserve">Apply Symlink to build released folder </w:t>
            </w:r>
          </w:p>
          <w:p w14:paraId="3C65791A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Configure and identify build folder</w:t>
            </w:r>
          </w:p>
          <w:p w14:paraId="1BE3AA06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a Symlink</w:t>
            </w:r>
          </w:p>
          <w:p w14:paraId="07FE57EA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Symlink</w:t>
            </w:r>
          </w:p>
          <w:p w14:paraId="437F542B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Update Symlink for new releases</w:t>
            </w:r>
          </w:p>
          <w:p w14:paraId="5F5D1E4A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Configure web server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CEC3A08" w14:textId="3B73AA68" w:rsidR="00B86FF2" w:rsidRPr="00B56C87" w:rsidRDefault="00B86FF2" w:rsidP="00B86FF2">
            <w:pPr>
              <w:pStyle w:val="ListParagraph"/>
              <w:numPr>
                <w:ilvl w:val="0"/>
                <w:numId w:val="5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 xml:space="preserve">Restart the Node.js process via Supervisord  </w:t>
            </w:r>
          </w:p>
          <w:p w14:paraId="076ED77F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Launch the terminal</w:t>
            </w:r>
          </w:p>
          <w:p w14:paraId="424DCE85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Open the Supervisord directory</w:t>
            </w:r>
          </w:p>
          <w:p w14:paraId="3DF8A4AD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Access supervisord control interface</w:t>
            </w:r>
          </w:p>
          <w:p w14:paraId="06D24AF5" w14:textId="77777777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Perform the managed processes of node.js</w:t>
            </w:r>
          </w:p>
          <w:p w14:paraId="33E3A8D0" w14:textId="4C923EC4" w:rsidR="00B86FF2" w:rsidRPr="00B56C87" w:rsidRDefault="00B86FF2" w:rsidP="00B86F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Perform restart of processes via command</w:t>
            </w:r>
          </w:p>
        </w:tc>
      </w:tr>
    </w:tbl>
    <w:p w14:paraId="2EA9CF4B" w14:textId="77777777" w:rsidR="00450662" w:rsidRPr="00B56C87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B56C87" w:rsidRDefault="004D18BE" w:rsidP="00804B6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56C8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56C8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56C8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56C8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56C8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56C87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56C8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56C8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66D3245" w:rsidR="00E76966" w:rsidRPr="00B56C87" w:rsidRDefault="004F7968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56A0F" w:rsidRPr="00B56C8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B8BEA0A" w:rsidR="00556A0F" w:rsidRPr="00B56C87" w:rsidRDefault="00401CF1" w:rsidP="00556A0F">
            <w:pPr>
              <w:rPr>
                <w:rFonts w:ascii="Arial" w:hAnsi="Arial" w:cs="Arial"/>
                <w:bCs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56A0F" w:rsidRPr="00B56C8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56A0F" w:rsidRPr="00B56C87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56C8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56A0F" w:rsidRPr="00B56C87" w:rsidRDefault="00556A0F" w:rsidP="00556A0F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101AF2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plan and test cases</w:t>
            </w:r>
          </w:p>
          <w:p w14:paraId="47E66B90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cases and record</w:t>
            </w:r>
          </w:p>
          <w:p w14:paraId="6DB94F3F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and run serve in Node.JS</w:t>
            </w:r>
          </w:p>
          <w:p w14:paraId="79221F37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Clone the code in a build folder through GIT</w:t>
            </w:r>
          </w:p>
          <w:p w14:paraId="2D148096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dependencies via npm-ci</w:t>
            </w:r>
          </w:p>
          <w:p w14:paraId="0695BADC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Configure Supervisord program</w:t>
            </w:r>
          </w:p>
          <w:p w14:paraId="392E3E86" w14:textId="77777777" w:rsidR="00EF77BE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Apply Symlink to build released folder </w:t>
            </w:r>
          </w:p>
          <w:p w14:paraId="59466BA3" w14:textId="3E2161C9" w:rsidR="00556A0F" w:rsidRPr="00B56C87" w:rsidRDefault="00EF77BE" w:rsidP="00EF77B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Restart the Node.js process via Supervisord</w:t>
            </w:r>
          </w:p>
        </w:tc>
      </w:tr>
    </w:tbl>
    <w:p w14:paraId="02C77C3C" w14:textId="77777777" w:rsidR="004D18BE" w:rsidRPr="00B56C87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56C8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56C87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56C87" w:rsidRDefault="004D18BE" w:rsidP="00073EDA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56C8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56C8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</w:rPr>
              <w:t>No</w:t>
            </w:r>
          </w:p>
        </w:tc>
      </w:tr>
      <w:tr w:rsidR="0089200C" w:rsidRPr="00B56C87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2E2EDDD3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B56C87">
              <w:rPr>
                <w:rFonts w:ascii="Arial" w:hAnsi="Arial" w:cs="Arial"/>
                <w:sz w:val="22"/>
                <w:szCs w:val="22"/>
              </w:rPr>
              <w:t>Create testing scope</w:t>
            </w:r>
          </w:p>
        </w:tc>
        <w:tc>
          <w:tcPr>
            <w:tcW w:w="1059" w:type="dxa"/>
            <w:vAlign w:val="center"/>
          </w:tcPr>
          <w:p w14:paraId="7034B1F9" w14:textId="7777777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89AD8" id="Rounded Rectangle 12" o:spid="_x0000_s1026" style="position:absolute;margin-left:8.8pt;margin-top:3.4pt;width:28.5pt;height:12.9pt;z-index:25232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EBEE0E" id="Rounded Rectangle 4" o:spid="_x0000_s1026" style="position:absolute;margin-left:9.5pt;margin-top:3.4pt;width:28.5pt;height:12.9pt;z-index:25232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5700B1E8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lastRenderedPageBreak/>
              <w:t>Create testing approach</w:t>
            </w:r>
          </w:p>
        </w:tc>
        <w:tc>
          <w:tcPr>
            <w:tcW w:w="1059" w:type="dxa"/>
            <w:vAlign w:val="center"/>
          </w:tcPr>
          <w:p w14:paraId="6C139F3A" w14:textId="529B183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512D3" id="Rounded Rectangle 10" o:spid="_x0000_s1026" style="position:absolute;margin-left:8.5pt;margin-top: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C35B4" id="Rounded Rectangle 11" o:spid="_x0000_s1026" style="position:absolute;margin-left:9.5pt;margin-top:4.95pt;width:28.5pt;height:12.9pt;z-index:25232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0B5EB58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testing environment</w:t>
            </w:r>
          </w:p>
        </w:tc>
        <w:tc>
          <w:tcPr>
            <w:tcW w:w="1059" w:type="dxa"/>
            <w:vAlign w:val="center"/>
          </w:tcPr>
          <w:p w14:paraId="33ABAFB9" w14:textId="038759E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16AD5" id="Rounded Rectangle 32" o:spid="_x0000_s1026" style="position:absolute;margin-left:7.55pt;margin-top:2.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4EAD1" id="Rounded Rectangle 33" o:spid="_x0000_s1026" style="position:absolute;margin-left:9.3pt;margin-top:2.5pt;width:28.45pt;height:12.8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E12758B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responsibility matrix</w:t>
            </w:r>
          </w:p>
        </w:tc>
        <w:tc>
          <w:tcPr>
            <w:tcW w:w="1059" w:type="dxa"/>
            <w:vAlign w:val="center"/>
          </w:tcPr>
          <w:p w14:paraId="2EBCA9F9" w14:textId="671A4E8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B3117" id="Rounded Rectangle 10" o:spid="_x0000_s1026" style="position:absolute;margin-left:8.5pt;margin-top:5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59186" id="Rounded Rectangle 11" o:spid="_x0000_s1026" style="position:absolute;margin-left:9.5pt;margin-top:4.95pt;width:28.5pt;height:12.9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553448E2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test case</w:t>
            </w:r>
          </w:p>
        </w:tc>
        <w:tc>
          <w:tcPr>
            <w:tcW w:w="1059" w:type="dxa"/>
            <w:vAlign w:val="center"/>
          </w:tcPr>
          <w:p w14:paraId="3C95D203" w14:textId="304484F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95A951" id="Rounded Rectangle 12" o:spid="_x0000_s1026" style="position:absolute;margin-left:8.8pt;margin-top:3.4pt;width:28.5pt;height:12.9pt;z-index:25233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08D0F" id="Rounded Rectangle 4" o:spid="_x0000_s1026" style="position:absolute;margin-left:9.5pt;margin-top:3.4pt;width:28.5pt;height:12.9pt;z-index:25233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51DCFBD0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Perform testing according to test case scenario </w:t>
            </w:r>
          </w:p>
        </w:tc>
        <w:tc>
          <w:tcPr>
            <w:tcW w:w="1059" w:type="dxa"/>
            <w:vAlign w:val="center"/>
          </w:tcPr>
          <w:p w14:paraId="67844BCE" w14:textId="5EFDDE6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CB1FF" id="Rounded Rectangle 10" o:spid="_x0000_s1026" style="position:absolute;margin-left:8.5pt;margin-top: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69129" id="Rounded Rectangle 11" o:spid="_x0000_s1026" style="position:absolute;margin-left:9.5pt;margin-top:4.95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13248845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 test case id to a test case</w:t>
            </w:r>
          </w:p>
        </w:tc>
        <w:tc>
          <w:tcPr>
            <w:tcW w:w="1059" w:type="dxa"/>
            <w:vAlign w:val="center"/>
          </w:tcPr>
          <w:p w14:paraId="447A64CF" w14:textId="6DBD10D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0B151" id="Rounded Rectangle 10" o:spid="_x0000_s1026" style="position:absolute;margin-left:8.5pt;margin-top: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0B9EE" id="Rounded Rectangle 11" o:spid="_x0000_s1026" style="position:absolute;margin-left:9.5pt;margin-top:4.95pt;width:28.5pt;height:12.9pt;z-index:25234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7B8C6E0B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 test case name</w:t>
            </w:r>
          </w:p>
        </w:tc>
        <w:tc>
          <w:tcPr>
            <w:tcW w:w="1059" w:type="dxa"/>
            <w:vAlign w:val="center"/>
          </w:tcPr>
          <w:p w14:paraId="0F9C821C" w14:textId="1B3243B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52771" id="Rounded Rectangle 10" o:spid="_x0000_s1026" style="position:absolute;margin-left:8.5pt;margin-top: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276B1" id="Rounded Rectangle 11" o:spid="_x0000_s1026" style="position:absolute;margin-left:9.5pt;margin-top:4.95pt;width:28.5pt;height:12.9pt;z-index:25234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556697ED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Record test case objectives </w:t>
            </w:r>
          </w:p>
        </w:tc>
        <w:tc>
          <w:tcPr>
            <w:tcW w:w="1059" w:type="dxa"/>
            <w:vAlign w:val="center"/>
          </w:tcPr>
          <w:p w14:paraId="7E221D0E" w14:textId="2223695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43F0D" id="Rounded Rectangle 10" o:spid="_x0000_s1026" style="position:absolute;margin-left:8.5pt;margin-top: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B85FB" id="Rounded Rectangle 11" o:spid="_x0000_s1026" style="position:absolute;margin-left:9.5pt;margin-top:4.95pt;width:28.5pt;height:12.9pt;z-index:25234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5BDF49B8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 Preconditions and test steps</w:t>
            </w:r>
          </w:p>
        </w:tc>
        <w:tc>
          <w:tcPr>
            <w:tcW w:w="1059" w:type="dxa"/>
            <w:vAlign w:val="center"/>
          </w:tcPr>
          <w:p w14:paraId="55975D05" w14:textId="5196CEE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E70DE" id="Rounded Rectangle 10" o:spid="_x0000_s1026" style="position:absolute;margin-left:8.5pt;margin-top: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F02650" id="Rounded Rectangle 11" o:spid="_x0000_s1026" style="position:absolute;margin-left:9.5pt;margin-top:4.95pt;width:28.5pt;height:12.9pt;z-index:25234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201C03E5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Input test data</w:t>
            </w:r>
          </w:p>
        </w:tc>
        <w:tc>
          <w:tcPr>
            <w:tcW w:w="1059" w:type="dxa"/>
            <w:vAlign w:val="center"/>
          </w:tcPr>
          <w:p w14:paraId="3F275CB6" w14:textId="1182138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85BEC" id="Rounded Rectangle 10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2DB04" id="Rounded Rectangle 11" o:spid="_x0000_s1026" style="position:absolute;margin-left:9.5pt;margin-top:4.95pt;width:28.5pt;height:12.9pt;z-index:25234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6DCE18D1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 Expected results and Actual Output</w:t>
            </w:r>
          </w:p>
        </w:tc>
        <w:tc>
          <w:tcPr>
            <w:tcW w:w="1059" w:type="dxa"/>
            <w:vAlign w:val="center"/>
          </w:tcPr>
          <w:p w14:paraId="7003BE77" w14:textId="154A0CE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66211" id="Rounded Rectangle 10" o:spid="_x0000_s1026" style="position:absolute;margin-left:8.5pt;margin-top: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E4AAF" id="Rounded Rectangle 11" o:spid="_x0000_s1026" style="position:absolute;margin-left:9.5pt;margin-top:4.95pt;width:28.5pt;height:12.9pt;z-index:25235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169B05B6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 Pass/Fail status of test case</w:t>
            </w:r>
          </w:p>
        </w:tc>
        <w:tc>
          <w:tcPr>
            <w:tcW w:w="1059" w:type="dxa"/>
            <w:vAlign w:val="center"/>
          </w:tcPr>
          <w:p w14:paraId="48FF0630" w14:textId="4BBF1E3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72A50" id="Rounded Rectangle 10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F38B07" id="Rounded Rectangle 11" o:spid="_x0000_s1026" style="position:absolute;margin-left:9.5pt;margin-top:4.95pt;width:28.5pt;height:12.9pt;z-index:25235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33DF6778" w14:textId="77777777" w:rsidTr="00255CC8">
        <w:trPr>
          <w:trHeight w:val="398"/>
        </w:trPr>
        <w:tc>
          <w:tcPr>
            <w:tcW w:w="6739" w:type="dxa"/>
          </w:tcPr>
          <w:p w14:paraId="2E02289F" w14:textId="71F1FBE9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 the “serve” package</w:t>
            </w:r>
          </w:p>
        </w:tc>
        <w:tc>
          <w:tcPr>
            <w:tcW w:w="1059" w:type="dxa"/>
            <w:vAlign w:val="center"/>
          </w:tcPr>
          <w:p w14:paraId="23DD2352" w14:textId="199AC30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6137BBDB" wp14:editId="322E9D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12816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5CC89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0C62B" w14:textId="416766E8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36E3B20A" wp14:editId="583208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031585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8F841" id="Rounded Rectangle 11" o:spid="_x0000_s1026" style="position:absolute;margin-left:9.5pt;margin-top:4.95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18608051" w14:textId="77777777" w:rsidTr="00255CC8">
        <w:trPr>
          <w:trHeight w:val="398"/>
        </w:trPr>
        <w:tc>
          <w:tcPr>
            <w:tcW w:w="6739" w:type="dxa"/>
          </w:tcPr>
          <w:p w14:paraId="32ABBD01" w14:textId="6B59FCC6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 the server command to run the server</w:t>
            </w:r>
          </w:p>
        </w:tc>
        <w:tc>
          <w:tcPr>
            <w:tcW w:w="1059" w:type="dxa"/>
            <w:vAlign w:val="center"/>
          </w:tcPr>
          <w:p w14:paraId="017E8F6E" w14:textId="1285419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1D31903A" wp14:editId="1176C3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038446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9CA73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512E0C" w14:textId="1429B75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F6A537A" wp14:editId="4D1139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557980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E1D78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61BC4337" w14:textId="77777777" w:rsidTr="00255CC8">
        <w:trPr>
          <w:trHeight w:val="398"/>
        </w:trPr>
        <w:tc>
          <w:tcPr>
            <w:tcW w:w="6739" w:type="dxa"/>
          </w:tcPr>
          <w:p w14:paraId="52BAD10D" w14:textId="76431DC1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 the files and directories from the ”serve” server</w:t>
            </w:r>
          </w:p>
        </w:tc>
        <w:tc>
          <w:tcPr>
            <w:tcW w:w="1059" w:type="dxa"/>
            <w:vAlign w:val="center"/>
          </w:tcPr>
          <w:p w14:paraId="63F2D369" w14:textId="28E615F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1DE4E15F" wp14:editId="70A6C8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626946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5D327" id="Rounded Rectangle 10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54E5D" w14:textId="4954E8E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9777B1F" wp14:editId="57BB3D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763241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DF8B6" id="Rounded Rectangle 11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4CDEB56" w14:textId="77777777" w:rsidTr="00255CC8">
        <w:trPr>
          <w:trHeight w:val="398"/>
        </w:trPr>
        <w:tc>
          <w:tcPr>
            <w:tcW w:w="6739" w:type="dxa"/>
          </w:tcPr>
          <w:p w14:paraId="03D7C05D" w14:textId="07D96FA0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 terminal where the clone will be made</w:t>
            </w:r>
          </w:p>
        </w:tc>
        <w:tc>
          <w:tcPr>
            <w:tcW w:w="1059" w:type="dxa"/>
            <w:vAlign w:val="center"/>
          </w:tcPr>
          <w:p w14:paraId="06FB61FE" w14:textId="4537725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7B2A90A7" wp14:editId="2AFC4C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17143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922C9" id="Rounded Rectangle 10" o:spid="_x0000_s1026" style="position:absolute;margin-left:8.5pt;margin-top: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EAF535" w14:textId="2BFF8D6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05DFB495" wp14:editId="721F72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36365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0D4CD" id="Rounded Rectangle 11" o:spid="_x0000_s1026" style="position:absolute;margin-left:9.5pt;margin-top:4.95pt;width:28.5pt;height:12.9pt;z-index:2523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56F50FD" w14:textId="77777777" w:rsidTr="00255CC8">
        <w:trPr>
          <w:trHeight w:val="398"/>
        </w:trPr>
        <w:tc>
          <w:tcPr>
            <w:tcW w:w="6739" w:type="dxa"/>
          </w:tcPr>
          <w:p w14:paraId="0C1F3585" w14:textId="3B9C0000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 the cd command to navigate</w:t>
            </w:r>
          </w:p>
        </w:tc>
        <w:tc>
          <w:tcPr>
            <w:tcW w:w="1059" w:type="dxa"/>
            <w:vAlign w:val="center"/>
          </w:tcPr>
          <w:p w14:paraId="2454F36E" w14:textId="3B7E1ED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70715A4B" wp14:editId="47A1E0B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71821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698E8" id="Rounded Rectangle 10" o:spid="_x0000_s1026" style="position:absolute;margin-left:8.5pt;margin-top: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0B7AB5" w14:textId="28359A1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2B64B873" wp14:editId="5204DC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697655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27B86" id="Rounded Rectangle 11" o:spid="_x0000_s1026" style="position:absolute;margin-left:9.5pt;margin-top:4.95pt;width:28.5pt;height:12.9pt;z-index:25236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9D8571F" w14:textId="77777777" w:rsidTr="00255CC8">
        <w:trPr>
          <w:trHeight w:val="398"/>
        </w:trPr>
        <w:tc>
          <w:tcPr>
            <w:tcW w:w="6739" w:type="dxa"/>
          </w:tcPr>
          <w:p w14:paraId="01DDB316" w14:textId="6AB8E6A6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Use git clone command to clone </w:t>
            </w:r>
          </w:p>
        </w:tc>
        <w:tc>
          <w:tcPr>
            <w:tcW w:w="1059" w:type="dxa"/>
            <w:vAlign w:val="center"/>
          </w:tcPr>
          <w:p w14:paraId="312BF96E" w14:textId="1F92F54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63D948A3" wp14:editId="21C481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07364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0414D" id="Rounded Rectangle 10" o:spid="_x0000_s1026" style="position:absolute;margin-left:8.5pt;margin-top: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0CD1C4" w14:textId="0AB6BD4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1F88E76D" wp14:editId="6222F9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2467439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54299F" id="Rounded Rectangle 11" o:spid="_x0000_s1026" style="position:absolute;margin-left:9.5pt;margin-top:4.95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CBACB00" w14:textId="77777777" w:rsidTr="00255CC8">
        <w:trPr>
          <w:trHeight w:val="398"/>
        </w:trPr>
        <w:tc>
          <w:tcPr>
            <w:tcW w:w="6739" w:type="dxa"/>
          </w:tcPr>
          <w:p w14:paraId="7E728AF4" w14:textId="527568A9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Provide Authentication (if needed)</w:t>
            </w:r>
          </w:p>
        </w:tc>
        <w:tc>
          <w:tcPr>
            <w:tcW w:w="1059" w:type="dxa"/>
            <w:vAlign w:val="center"/>
          </w:tcPr>
          <w:p w14:paraId="0B49AA14" w14:textId="72D4C4B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678CA67B" wp14:editId="19DBA7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93277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44C7D" id="Rounded Rectangle 10" o:spid="_x0000_s1026" style="position:absolute;margin-left:8.5pt;margin-top: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0E896C" w14:textId="1AB4072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07822561" wp14:editId="26E0AA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35495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BDA47" id="Rounded Rectangle 11" o:spid="_x0000_s1026" style="position:absolute;margin-left:9.5pt;margin-top:4.95pt;width:28.5pt;height:12.9pt;z-index:25236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FD4BA87" w14:textId="77777777" w:rsidTr="00255CC8">
        <w:trPr>
          <w:trHeight w:val="398"/>
        </w:trPr>
        <w:tc>
          <w:tcPr>
            <w:tcW w:w="6739" w:type="dxa"/>
          </w:tcPr>
          <w:p w14:paraId="25621318" w14:textId="2569B94E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Launch terminal and navigate to project directory </w:t>
            </w:r>
          </w:p>
        </w:tc>
        <w:tc>
          <w:tcPr>
            <w:tcW w:w="1059" w:type="dxa"/>
            <w:vAlign w:val="center"/>
          </w:tcPr>
          <w:p w14:paraId="3E83440E" w14:textId="13E83D7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4F8BC7EA" wp14:editId="40813E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955284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B136C" id="Rounded Rectangle 10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699BD" w14:textId="393D890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08BE5D03" wp14:editId="0A02E7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05578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27B6C" id="Rounded Rectangle 11" o:spid="_x0000_s1026" style="position:absolute;margin-left:9.5pt;margin-top:4.95pt;width:28.5pt;height:12.9pt;z-index:25237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9C1E328" w14:textId="77777777" w:rsidTr="00255CC8">
        <w:trPr>
          <w:trHeight w:val="398"/>
        </w:trPr>
        <w:tc>
          <w:tcPr>
            <w:tcW w:w="6739" w:type="dxa"/>
          </w:tcPr>
          <w:p w14:paraId="5158B678" w14:textId="63F6BD13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 package checking</w:t>
            </w:r>
          </w:p>
        </w:tc>
        <w:tc>
          <w:tcPr>
            <w:tcW w:w="1059" w:type="dxa"/>
            <w:vAlign w:val="center"/>
          </w:tcPr>
          <w:p w14:paraId="535CFD9F" w14:textId="2C79CD3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57C1706B" wp14:editId="3302AB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31752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0BE97" id="Rounded Rectangle 10" o:spid="_x0000_s1026" style="position:absolute;margin-left:8.5pt;margin-top: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AA969" w14:textId="0883369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2CD24341" wp14:editId="196AEC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164740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AC7FB" id="Rounded Rectangle 11" o:spid="_x0000_s1026" style="position:absolute;margin-left:9.5pt;margin-top:4.95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01EC61C" w14:textId="77777777" w:rsidTr="00255CC8">
        <w:trPr>
          <w:trHeight w:val="398"/>
        </w:trPr>
        <w:tc>
          <w:tcPr>
            <w:tcW w:w="6739" w:type="dxa"/>
          </w:tcPr>
          <w:p w14:paraId="6A121BE6" w14:textId="0BC076A5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Run “npm-ci” command</w:t>
            </w:r>
          </w:p>
        </w:tc>
        <w:tc>
          <w:tcPr>
            <w:tcW w:w="1059" w:type="dxa"/>
            <w:vAlign w:val="center"/>
          </w:tcPr>
          <w:p w14:paraId="53C539CB" w14:textId="360E4C8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5D9ABA3F" wp14:editId="13E7EF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73572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A400E" id="Rounded Rectangle 10" o:spid="_x0000_s1026" style="position:absolute;margin-left:8.5pt;margin-top: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470885" w14:textId="43DFFCA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2EC695D" wp14:editId="4292CE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90133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8DFC21" id="Rounded Rectangle 11" o:spid="_x0000_s1026" style="position:absolute;margin-left:9.5pt;margin-top:4.95pt;width:28.5pt;height:12.9pt;z-index:25237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CE3CEDB" w14:textId="77777777" w:rsidTr="00255CC8">
        <w:trPr>
          <w:trHeight w:val="398"/>
        </w:trPr>
        <w:tc>
          <w:tcPr>
            <w:tcW w:w="6739" w:type="dxa"/>
          </w:tcPr>
          <w:p w14:paraId="27A09821" w14:textId="71944B44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 installation</w:t>
            </w:r>
          </w:p>
        </w:tc>
        <w:tc>
          <w:tcPr>
            <w:tcW w:w="1059" w:type="dxa"/>
            <w:vAlign w:val="center"/>
          </w:tcPr>
          <w:p w14:paraId="56F8FDFB" w14:textId="1502598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1631D8A1" wp14:editId="115055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739465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41FB1" id="Rounded Rectangle 10" o:spid="_x0000_s1026" style="position:absolute;margin-left:8.5pt;margin-top: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3477C7" w14:textId="51F1E3B8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47B9E8B4" wp14:editId="422119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890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FB67F9" id="Rounded Rectangle 11" o:spid="_x0000_s1026" style="position:absolute;margin-left:9.5pt;margin-top:4.95pt;width:28.5pt;height:12.9pt;z-index:2523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CD60D86" w14:textId="77777777" w:rsidTr="00255CC8">
        <w:trPr>
          <w:trHeight w:val="398"/>
        </w:trPr>
        <w:tc>
          <w:tcPr>
            <w:tcW w:w="6739" w:type="dxa"/>
          </w:tcPr>
          <w:p w14:paraId="6C45F85C" w14:textId="611859CD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 supervisord through package manager</w:t>
            </w:r>
          </w:p>
        </w:tc>
        <w:tc>
          <w:tcPr>
            <w:tcW w:w="1059" w:type="dxa"/>
            <w:vAlign w:val="center"/>
          </w:tcPr>
          <w:p w14:paraId="5355C347" w14:textId="0ADF3AF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30E5639B" wp14:editId="6B2AF7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10734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2E248" id="Rounded Rectangle 10" o:spid="_x0000_s1026" style="position:absolute;margin-left:8.5pt;margin-top: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315D54" w14:textId="6A5DC4B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A51BEC3" wp14:editId="1D0FFD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63546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0437F" id="Rounded Rectangle 11" o:spid="_x0000_s1026" style="position:absolute;margin-left:9.5pt;margin-top:4.95pt;width:28.5pt;height:12.9pt;z-index:25237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687ED6A6" w14:textId="77777777" w:rsidTr="00255CC8">
        <w:trPr>
          <w:trHeight w:val="398"/>
        </w:trPr>
        <w:tc>
          <w:tcPr>
            <w:tcW w:w="6739" w:type="dxa"/>
          </w:tcPr>
          <w:p w14:paraId="16058F97" w14:textId="7E39EF1A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Develop a node.js application to manage using supervisord</w:t>
            </w:r>
          </w:p>
        </w:tc>
        <w:tc>
          <w:tcPr>
            <w:tcW w:w="1059" w:type="dxa"/>
            <w:vAlign w:val="center"/>
          </w:tcPr>
          <w:p w14:paraId="6E626380" w14:textId="097C2BD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7BAA3D2D" wp14:editId="4CF9ED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82112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B68A6" id="Rounded Rectangle 10" o:spid="_x0000_s1026" style="position:absolute;margin-left:8.5pt;margin-top: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9028EC" w14:textId="2B1513E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62A896EC" wp14:editId="78B2C3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85277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F9E8E" id="Rounded Rectangle 11" o:spid="_x0000_s1026" style="position:absolute;margin-left:9.5pt;margin-top:4.95pt;width:28.5pt;height:12.9pt;z-index:25238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7BA60EA" w14:textId="77777777" w:rsidTr="00255CC8">
        <w:trPr>
          <w:trHeight w:val="398"/>
        </w:trPr>
        <w:tc>
          <w:tcPr>
            <w:tcW w:w="6739" w:type="dxa"/>
          </w:tcPr>
          <w:p w14:paraId="2F5CF7EA" w14:textId="0F96AC4A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 supervisord</w:t>
            </w:r>
          </w:p>
        </w:tc>
        <w:tc>
          <w:tcPr>
            <w:tcW w:w="1059" w:type="dxa"/>
            <w:vAlign w:val="center"/>
          </w:tcPr>
          <w:p w14:paraId="1C9F894D" w14:textId="7CF202C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6B6218C2" wp14:editId="2D5CC3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335105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672A9" id="Rounded Rectangle 10" o:spid="_x0000_s1026" style="position:absolute;margin-left:8.5pt;margin-top:5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6318C7" w14:textId="5ACFD2D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71D8F76B" wp14:editId="2B98B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16298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97A85" id="Rounded Rectangle 11" o:spid="_x0000_s1026" style="position:absolute;margin-left:9.5pt;margin-top:4.95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29843AD" w14:textId="77777777" w:rsidTr="00255CC8">
        <w:trPr>
          <w:trHeight w:val="398"/>
        </w:trPr>
        <w:tc>
          <w:tcPr>
            <w:tcW w:w="6739" w:type="dxa"/>
          </w:tcPr>
          <w:p w14:paraId="2D6C30F3" w14:textId="225C3F78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 and identify build folder</w:t>
            </w:r>
          </w:p>
        </w:tc>
        <w:tc>
          <w:tcPr>
            <w:tcW w:w="1059" w:type="dxa"/>
            <w:vAlign w:val="center"/>
          </w:tcPr>
          <w:p w14:paraId="2A9EB085" w14:textId="1CE0B316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73430BEF" wp14:editId="6E2DD1D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950762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981D4" id="Rounded Rectangle 10" o:spid="_x0000_s1026" style="position:absolute;margin-left:8.5pt;margin-top: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E6BAC8" w14:textId="6ED76B2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5937DAB1" wp14:editId="4ECD92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17898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55BB5F" id="Rounded Rectangle 11" o:spid="_x0000_s1026" style="position:absolute;margin-left:9.5pt;margin-top:4.95pt;width:28.5pt;height:12.9pt;z-index:2523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7ADF17A" w14:textId="77777777" w:rsidTr="00255CC8">
        <w:trPr>
          <w:trHeight w:val="398"/>
        </w:trPr>
        <w:tc>
          <w:tcPr>
            <w:tcW w:w="6739" w:type="dxa"/>
          </w:tcPr>
          <w:p w14:paraId="5591BA3F" w14:textId="47FB94FE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a Symlink</w:t>
            </w:r>
          </w:p>
        </w:tc>
        <w:tc>
          <w:tcPr>
            <w:tcW w:w="1059" w:type="dxa"/>
            <w:vAlign w:val="center"/>
          </w:tcPr>
          <w:p w14:paraId="52A2F91F" w14:textId="3F77C03C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701686B3" wp14:editId="2B3A77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4113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79191" id="Rounded Rectangle 10" o:spid="_x0000_s1026" style="position:absolute;margin-left:8.5pt;margin-top: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3C0C3A" w14:textId="7CF8779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630FBBF5" wp14:editId="6DAA8E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846698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B3C01" id="Rounded Rectangle 11" o:spid="_x0000_s1026" style="position:absolute;margin-left:9.5pt;margin-top:4.95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1444343E" w14:textId="77777777" w:rsidTr="00255CC8">
        <w:trPr>
          <w:trHeight w:val="398"/>
        </w:trPr>
        <w:tc>
          <w:tcPr>
            <w:tcW w:w="6739" w:type="dxa"/>
          </w:tcPr>
          <w:p w14:paraId="03EA8577" w14:textId="198FA92B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Test the Symlink</w:t>
            </w:r>
          </w:p>
        </w:tc>
        <w:tc>
          <w:tcPr>
            <w:tcW w:w="1059" w:type="dxa"/>
            <w:vAlign w:val="center"/>
          </w:tcPr>
          <w:p w14:paraId="570EDFB3" w14:textId="432AB9C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59267830" wp14:editId="33DDA2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954015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F8CC4" id="Rounded Rectangle 10" o:spid="_x0000_s1026" style="position:absolute;margin-left:8.5pt;margin-top: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A8BC14" w14:textId="58A84E2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4BCACA0A" wp14:editId="3DB5D1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9348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4CC0F" id="Rounded Rectangle 11" o:spid="_x0000_s1026" style="position:absolute;margin-left:9.5pt;margin-top:4.95pt;width:28.5pt;height:12.9pt;z-index:25238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F6365D8" w14:textId="77777777" w:rsidTr="00255CC8">
        <w:trPr>
          <w:trHeight w:val="398"/>
        </w:trPr>
        <w:tc>
          <w:tcPr>
            <w:tcW w:w="6739" w:type="dxa"/>
          </w:tcPr>
          <w:p w14:paraId="53A88722" w14:textId="3759A8BE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Update Symlink for new releases</w:t>
            </w:r>
          </w:p>
        </w:tc>
        <w:tc>
          <w:tcPr>
            <w:tcW w:w="1059" w:type="dxa"/>
            <w:vAlign w:val="center"/>
          </w:tcPr>
          <w:p w14:paraId="035516E5" w14:textId="032D3CD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7984DBF3" wp14:editId="78F6E82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49324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23313" id="Rounded Rectangle 10" o:spid="_x0000_s1026" style="position:absolute;margin-left:8.5pt;margin-top: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5C061C" w14:textId="3335CA4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319F08F3" wp14:editId="3D271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988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61999" id="Rounded Rectangle 11" o:spid="_x0000_s1026" style="position:absolute;margin-left:9.5pt;margin-top:4.95pt;width:28.5pt;height:12.9pt;z-index:2523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C643717" w14:textId="77777777" w:rsidTr="00255CC8">
        <w:trPr>
          <w:trHeight w:val="398"/>
        </w:trPr>
        <w:tc>
          <w:tcPr>
            <w:tcW w:w="6739" w:type="dxa"/>
          </w:tcPr>
          <w:p w14:paraId="2B1ED838" w14:textId="05AB5DDD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 web server</w:t>
            </w:r>
          </w:p>
        </w:tc>
        <w:tc>
          <w:tcPr>
            <w:tcW w:w="1059" w:type="dxa"/>
            <w:vAlign w:val="center"/>
          </w:tcPr>
          <w:p w14:paraId="5959992F" w14:textId="202B0B3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2E5A4E58" wp14:editId="597C48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960679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43A4A" id="Rounded Rectangle 10" o:spid="_x0000_s1026" style="position:absolute;margin-left:8.5pt;margin-top:5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568CCB" w14:textId="0FE802B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2BDE3F3" wp14:editId="59DED2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76219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1E728" id="Rounded Rectangle 11" o:spid="_x0000_s1026" style="position:absolute;margin-left:9.5pt;margin-top:4.95pt;width:28.5pt;height:12.9pt;z-index:2523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C549B3E" w14:textId="77777777" w:rsidTr="00255CC8">
        <w:trPr>
          <w:trHeight w:val="398"/>
        </w:trPr>
        <w:tc>
          <w:tcPr>
            <w:tcW w:w="6739" w:type="dxa"/>
          </w:tcPr>
          <w:p w14:paraId="797D4BCB" w14:textId="1A3C9CC9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 the terminal</w:t>
            </w:r>
          </w:p>
        </w:tc>
        <w:tc>
          <w:tcPr>
            <w:tcW w:w="1059" w:type="dxa"/>
            <w:vAlign w:val="center"/>
          </w:tcPr>
          <w:p w14:paraId="56D1A255" w14:textId="5440F71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5B541534" wp14:editId="43BE62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86312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13938" id="Rounded Rectangle 10" o:spid="_x0000_s1026" style="position:absolute;margin-left:8.5pt;margin-top: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D6CD2" w14:textId="79DB76A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7365057E" wp14:editId="05909E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17420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20192" id="Rounded Rectangle 11" o:spid="_x0000_s1026" style="position:absolute;margin-left:9.5pt;margin-top:4.95pt;width:28.5pt;height:12.9pt;z-index:2523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45BCEE3" w14:textId="77777777" w:rsidTr="00255CC8">
        <w:trPr>
          <w:trHeight w:val="398"/>
        </w:trPr>
        <w:tc>
          <w:tcPr>
            <w:tcW w:w="6739" w:type="dxa"/>
          </w:tcPr>
          <w:p w14:paraId="20D53321" w14:textId="22579906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Open the Supervisord directory</w:t>
            </w:r>
          </w:p>
        </w:tc>
        <w:tc>
          <w:tcPr>
            <w:tcW w:w="1059" w:type="dxa"/>
            <w:vAlign w:val="center"/>
          </w:tcPr>
          <w:p w14:paraId="2E17498A" w14:textId="182115B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484C02C6" wp14:editId="27133D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7291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D0DF9" id="Rounded Rectangle 10" o:spid="_x0000_s1026" style="position:absolute;margin-left:8.5pt;margin-top:5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6CF0B9" w14:textId="28207EA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01A6FF45" wp14:editId="7E9BBB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987594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C5457" id="Rounded Rectangle 11" o:spid="_x0000_s1026" style="position:absolute;margin-left:9.5pt;margin-top:4.95pt;width:28.5pt;height:12.9pt;z-index:2523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B932177" w14:textId="77777777" w:rsidTr="00255CC8">
        <w:trPr>
          <w:trHeight w:val="398"/>
        </w:trPr>
        <w:tc>
          <w:tcPr>
            <w:tcW w:w="6739" w:type="dxa"/>
          </w:tcPr>
          <w:p w14:paraId="36918459" w14:textId="15963208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 supervisord control interface</w:t>
            </w:r>
          </w:p>
        </w:tc>
        <w:tc>
          <w:tcPr>
            <w:tcW w:w="1059" w:type="dxa"/>
            <w:vAlign w:val="center"/>
          </w:tcPr>
          <w:p w14:paraId="078F2167" w14:textId="377706FC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C53D32D" wp14:editId="66D959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67202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DB891" id="Rounded Rectangle 10" o:spid="_x0000_s1026" style="position:absolute;margin-left:8.5pt;margin-top: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012272" w14:textId="3B3F596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854E15E" wp14:editId="3B5681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48892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DBB92" id="Rounded Rectangle 11" o:spid="_x0000_s1026" style="position:absolute;margin-left:9.5pt;margin-top:4.95pt;width:28.5pt;height:12.9pt;z-index:25239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0EDC03F" w14:textId="77777777" w:rsidTr="00255CC8">
        <w:trPr>
          <w:trHeight w:val="398"/>
        </w:trPr>
        <w:tc>
          <w:tcPr>
            <w:tcW w:w="6739" w:type="dxa"/>
          </w:tcPr>
          <w:p w14:paraId="0DFAB77C" w14:textId="3E0A0EE2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 the managed processes of node.js</w:t>
            </w:r>
          </w:p>
        </w:tc>
        <w:tc>
          <w:tcPr>
            <w:tcW w:w="1059" w:type="dxa"/>
            <w:vAlign w:val="center"/>
          </w:tcPr>
          <w:p w14:paraId="665DC578" w14:textId="00B9C256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716113B6" wp14:editId="343E2F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340726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B4BDB" id="Rounded Rectangle 10" o:spid="_x0000_s1026" style="position:absolute;margin-left:8.5pt;margin-top: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6D79FD" w14:textId="50AB1C8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4F718363" wp14:editId="50CA56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908680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41A29" id="Rounded Rectangle 11" o:spid="_x0000_s1026" style="position:absolute;margin-left:9.5pt;margin-top:4.95pt;width:28.5pt;height:12.9pt;z-index:2524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AD54D6D" w14:textId="77777777" w:rsidTr="00255CC8">
        <w:trPr>
          <w:trHeight w:val="398"/>
        </w:trPr>
        <w:tc>
          <w:tcPr>
            <w:tcW w:w="6739" w:type="dxa"/>
          </w:tcPr>
          <w:p w14:paraId="6197C6B3" w14:textId="22E9D3DD" w:rsidR="0089200C" w:rsidRPr="00B56C87" w:rsidRDefault="0089200C" w:rsidP="0089200C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lastRenderedPageBreak/>
              <w:t>Perform restart of processes via command</w:t>
            </w:r>
          </w:p>
        </w:tc>
        <w:tc>
          <w:tcPr>
            <w:tcW w:w="1059" w:type="dxa"/>
            <w:vAlign w:val="center"/>
          </w:tcPr>
          <w:p w14:paraId="16AEB35F" w14:textId="7D7242D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237ABF38" wp14:editId="370699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63667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CADC2" id="Rounded Rectangle 10" o:spid="_x0000_s1026" style="position:absolute;margin-left:8.5pt;margin-top: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23FE08" w14:textId="132BE7B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16652196" wp14:editId="40C643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916847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CCBF27" id="Rounded Rectangle 11" o:spid="_x0000_s1026" style="position:absolute;margin-left:9.5pt;margin-top:4.95pt;width:28.5pt;height:12.9pt;z-index:2524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B56C87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B56C87" w:rsidRDefault="004D18BE" w:rsidP="006F3AE3">
      <w:pPr>
        <w:spacing w:before="240" w:after="0"/>
        <w:rPr>
          <w:rFonts w:ascii="Arial" w:hAnsi="Arial" w:cs="Arial"/>
        </w:rPr>
      </w:pPr>
      <w:r w:rsidRPr="00B56C8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56C87">
        <w:rPr>
          <w:rFonts w:ascii="Arial" w:hAnsi="Arial" w:cs="Arial"/>
        </w:rPr>
        <w:t>Candidate’</w:t>
      </w:r>
      <w:r w:rsidR="00023E92" w:rsidRPr="00B56C87">
        <w:rPr>
          <w:rFonts w:ascii="Arial" w:hAnsi="Arial" w:cs="Arial"/>
        </w:rPr>
        <w:t xml:space="preserve">s Signature__________________ </w:t>
      </w:r>
      <w:r w:rsidRPr="00B56C87">
        <w:rPr>
          <w:rFonts w:ascii="Arial" w:hAnsi="Arial" w:cs="Arial"/>
        </w:rPr>
        <w:t>Assessor’</w:t>
      </w:r>
      <w:r w:rsidR="00023E92" w:rsidRPr="00B56C87">
        <w:rPr>
          <w:rFonts w:ascii="Arial" w:hAnsi="Arial" w:cs="Arial"/>
        </w:rPr>
        <w:t>s Signature____________________</w:t>
      </w:r>
    </w:p>
    <w:p w14:paraId="612C15CA" w14:textId="1866B104" w:rsidR="009A2167" w:rsidRPr="00B56C87" w:rsidRDefault="004D18BE">
      <w:pPr>
        <w:rPr>
          <w:rFonts w:ascii="Arial" w:hAnsi="Arial" w:cs="Arial"/>
          <w:b/>
          <w:bCs/>
          <w:sz w:val="26"/>
          <w:szCs w:val="26"/>
        </w:rPr>
      </w:pPr>
      <w:r w:rsidRPr="00B56C87">
        <w:rPr>
          <w:rFonts w:ascii="Arial" w:hAnsi="Arial" w:cs="Arial"/>
        </w:rPr>
        <w:t xml:space="preserve">Date: </w:t>
      </w:r>
      <w:r w:rsidR="00DA03FD" w:rsidRPr="00B56C87">
        <w:rPr>
          <w:rFonts w:ascii="Arial" w:hAnsi="Arial" w:cs="Arial"/>
        </w:rPr>
        <w:t>_______________________________</w:t>
      </w:r>
    </w:p>
    <w:p w14:paraId="4DC2BC88" w14:textId="77777777" w:rsidR="000D4AD5" w:rsidRPr="00B56C8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B56C87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B56C87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5CEAF40B" w14:textId="77777777" w:rsidR="00FD4384" w:rsidRPr="00B56C87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106F31CF" w14:textId="77777777" w:rsidR="00FD4384" w:rsidRPr="00B56C87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012C11FB" w14:textId="77777777" w:rsidR="00401CF1" w:rsidRPr="00B56C87" w:rsidRDefault="00401CF1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CA13B5D" w:rsidR="00C05385" w:rsidRPr="00B56C87" w:rsidRDefault="00C05385" w:rsidP="00C0538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56C8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56C8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4A694B7" w:rsidR="00E76966" w:rsidRPr="00B56C87" w:rsidRDefault="004F7968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56A0F" w:rsidRPr="00B56C8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74E2FC0" w:rsidR="00556A0F" w:rsidRPr="00B56C87" w:rsidRDefault="00401CF1" w:rsidP="00556A0F">
            <w:pPr>
              <w:rPr>
                <w:rFonts w:ascii="Arial" w:hAnsi="Arial" w:cs="Arial"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B4579" w:rsidRPr="00B56C8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B56C87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B56C87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56C8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B56C87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B56C87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B56C87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B56C87" w:rsidRDefault="005B4579" w:rsidP="005B4579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56C87">
              <w:rPr>
                <w:rFonts w:ascii="Arial" w:hAnsi="Arial" w:cs="Arial"/>
              </w:rPr>
              <w:t xml:space="preserve"> </w:t>
            </w:r>
            <w:r w:rsidRPr="00B56C87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B56C8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B56C87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B56C87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B56C87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56C87">
              <w:rPr>
                <w:rFonts w:ascii="Arial" w:hAnsi="Arial" w:cs="Arial"/>
                <w:b/>
              </w:rPr>
              <w:t xml:space="preserve"> 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Name of the Assessor</w:t>
            </w:r>
            <w:r w:rsidRPr="00B56C8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Assessor’s code:</w:t>
            </w:r>
            <w:r w:rsidRPr="00B56C87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Signature:</w:t>
            </w:r>
            <w:r w:rsidRPr="00B56C8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56C8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56C8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56C8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56C8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56C8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56C8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56C8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56C8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56C8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56C87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56C8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56C8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56C8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56C8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56C87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1032DBD4" w:rsidR="00C05385" w:rsidRPr="00B56C87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B56C8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56C8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56C8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56C87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56C8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56C87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178D161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plan and test cases</w:t>
            </w:r>
          </w:p>
          <w:p w14:paraId="73055253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cases and record</w:t>
            </w:r>
          </w:p>
          <w:p w14:paraId="2E342AB2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and run serve in Node.JS</w:t>
            </w:r>
          </w:p>
          <w:p w14:paraId="2256C1E9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Clone the code in a build folder through GIT</w:t>
            </w:r>
          </w:p>
          <w:p w14:paraId="7559D9EA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dependencies via npm-ci</w:t>
            </w:r>
          </w:p>
          <w:p w14:paraId="1309D0C9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Configure Supervisord program</w:t>
            </w:r>
          </w:p>
          <w:p w14:paraId="7A9B5C59" w14:textId="77777777" w:rsidR="00C86385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Apply Symlink to build released folder </w:t>
            </w:r>
          </w:p>
          <w:p w14:paraId="5493BFEF" w14:textId="3532BE6A" w:rsidR="00C67E39" w:rsidRPr="00B56C87" w:rsidRDefault="00C86385" w:rsidP="00C8638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Restart the Node.js process via Supervisord</w:t>
            </w:r>
          </w:p>
        </w:tc>
      </w:tr>
      <w:tr w:rsidR="00C05385" w:rsidRPr="00B56C8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56C87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56C87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56C8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56C8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56C8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91F41" w:rsidRPr="00B56C87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57966A44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scope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407795FC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approach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F41" w:rsidRPr="00B56C87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6C1B1DF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F41" w:rsidRPr="00B56C87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FD1A33D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responsibility matrix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F41" w:rsidRPr="00B56C87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8700BDC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B0E13F9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according to test case scenario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39454819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 id to a test case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38DF973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1933E1C3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 objectives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27AA604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Preconditions and test steps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4210087B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Input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ted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45A3E240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Expected results and Actual Output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0FCBCB4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Pass/Fail status of test case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29523FB3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7BEEF6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48B17A1" w14:textId="6791DE12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“serve” package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16412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CF0BF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10B4B3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ED5F1D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681D3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3F6CB8" w14:textId="620145DC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server command to run the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3AB7D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AAB93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68F9F0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697BB0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83063E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935415" w14:textId="6E8E32D3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files and directories from the ”serve”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0DA87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05647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6EB93F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8B421A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455957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C813F1D" w14:textId="3057EC07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terminal where the clone will be made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F139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ED8A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4A47D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0E967C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EDFAA9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B5E6E3" w14:textId="38069E1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cd command to navigate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673C7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8D08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B445E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D4DF88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0A0AA5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F473D33" w14:textId="70EC82A4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git clone command to clone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39E8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5621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F08C9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3B0F37D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C9347B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6EF1CA3" w14:textId="3C5CD20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Provide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Authentication (if needed)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2A7DC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27BF4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E15F3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708B5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AD26AC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2B16A94" w14:textId="3C975C11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terminal and navigate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to project directory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27E4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3C48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56911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366C8D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17C79D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518451" w14:textId="2B1A3CD4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package checking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DC65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BE797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472BE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539DCF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8146C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00416E7" w14:textId="138B476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a</w:t>
            </w:r>
            <w:r w:rsidRPr="00B56C87">
              <w:rPr>
                <w:rFonts w:ascii="Arial" w:hAnsi="Arial" w:cs="Arial"/>
                <w:sz w:val="22"/>
                <w:szCs w:val="22"/>
              </w:rPr>
              <w:t>n “npm-ci”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EF781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DE252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D432D9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84184B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97ED8D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A810814" w14:textId="7326166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installation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1F902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EAEEE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BDCFF7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812672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A56DA8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56C8BA4" w14:textId="41B3447E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supervisord through package manager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5E29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43077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82FC3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673848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9BD5BD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B6385DC" w14:textId="54C0DE75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Develop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 node.js application to manage using supervisord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13065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E7F58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5C30A6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FEF46A7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F37451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1C1F343" w14:textId="06231E00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supervisord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9E0EC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A9E66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F8A56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C1FE5F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E173B0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00606" w14:textId="052FB64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and identif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ied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build 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3DAEA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42087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4BA5A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4A435E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FCA091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8A8CFA4" w14:textId="1271AF5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 Symlink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328EC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9D78F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1354BA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24EA44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23AED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E8B92A2" w14:textId="6F3586B5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Test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Symlink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5170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D27BDA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4E65F7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1C0AD13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D68F14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43BC13E" w14:textId="737DBFF1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Update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Symlink for new releases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712C3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BAC2E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D4E2B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9C4C1D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622D40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16ED3E8" w14:textId="3A3979DC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web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C43517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35639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03B309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78F13B0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E06611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4B867F4" w14:textId="34BCF357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terminal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78C3F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01FF9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B82F0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93631F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C9422C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C5BCA" w14:textId="7E32FD84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Open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Supervisord directory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5A2B0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3077F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76235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CCC4D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F3B741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8C9DDEE" w14:textId="51439FD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supervisord control interface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53B87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D8B89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2E99B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284E3C5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A6EC3E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8C1FB1D" w14:textId="2AE41738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managed processes of node.js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CB534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4709D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B521DC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5F9050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7EDA64" w14:textId="77777777" w:rsidR="00691F41" w:rsidRPr="00B56C87" w:rsidRDefault="00691F41" w:rsidP="00691F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8CF92E" w14:textId="5110F446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restart of processes via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40452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9FB8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E2253E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C05385" w:rsidRPr="00B56C8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56C8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56C8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B56C87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B56C87" w:rsidRDefault="00C05385" w:rsidP="00C0538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56C8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56C8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44959DB" w:rsidR="00E76966" w:rsidRPr="00B56C87" w:rsidRDefault="004F7968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56A0F" w:rsidRPr="00B56C8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D9B093" w:rsidR="00556A0F" w:rsidRPr="00B56C87" w:rsidRDefault="00401CF1" w:rsidP="00556A0F">
            <w:pPr>
              <w:rPr>
                <w:rFonts w:ascii="Arial" w:hAnsi="Arial" w:cs="Arial"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56A0F" w:rsidRPr="00B56C8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B56C87" w:rsidRDefault="00556A0F" w:rsidP="00556A0F">
            <w:pPr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B56C87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56C8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B56C87" w:rsidRDefault="00556A0F" w:rsidP="00556A0F">
            <w:pPr>
              <w:spacing w:before="240"/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B56C87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B56C87" w:rsidRDefault="00556A0F" w:rsidP="00556A0F">
            <w:pPr>
              <w:rPr>
                <w:rFonts w:ascii="Arial" w:hAnsi="Arial" w:cs="Arial"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B56C8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B56C87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B56C87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56C87">
              <w:rPr>
                <w:rFonts w:ascii="Arial" w:hAnsi="Arial" w:cs="Arial"/>
                <w:b/>
              </w:rPr>
              <w:t xml:space="preserve"> 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B56C87" w:rsidRDefault="00556A0F" w:rsidP="00556A0F">
            <w:pPr>
              <w:rPr>
                <w:rFonts w:ascii="Arial" w:hAnsi="Arial" w:cs="Arial"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56C8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56C8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56C8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56C8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56C87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B56C87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B56C87" w:rsidRDefault="00C05385" w:rsidP="00804B65">
            <w:pPr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56C8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B56C87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B56C8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B56C87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B56C87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8C0D9E6" w:rsidR="00804B65" w:rsidRPr="00B56C87" w:rsidRDefault="00FD79F8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What is software testing?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56C87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B56C87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56C8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56C87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B56C87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879C4CA" w:rsidR="00C05385" w:rsidRPr="00B56C87" w:rsidRDefault="00FD79F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What does it mean to "clone a repository" in Git, and why is it a common step in software development?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56C87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B56C87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B56C8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B56C87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B56C87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722F6DA" w:rsidR="00540C21" w:rsidRPr="00B56C87" w:rsidRDefault="00FD79F8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How does supervisord benefit Node.js applications, and what is its role?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B56C87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B56C87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B56C87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B56C87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B56C87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74CDFD3" w:rsidR="00540C21" w:rsidRPr="00B56C87" w:rsidRDefault="00FD79F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What is a symlink in the context of Node.js, and how can it be useful?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B56C87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B56C87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B56C87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</w:tr>
      <w:tr w:rsidR="00C05385" w:rsidRPr="00B56C87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56C87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B56C87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B56C87" w:rsidRDefault="00C05385" w:rsidP="00804B65">
            <w:pPr>
              <w:rPr>
                <w:rFonts w:ascii="Arial" w:hAnsi="Arial" w:cs="Arial"/>
                <w:sz w:val="48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Candidate’s Signature</w:t>
            </w:r>
            <w:r w:rsidRPr="00B56C87">
              <w:rPr>
                <w:rFonts w:ascii="Arial" w:hAnsi="Arial" w:cs="Arial"/>
                <w:sz w:val="22"/>
              </w:rPr>
              <w:t xml:space="preserve">__________________ </w:t>
            </w:r>
            <w:r w:rsidRPr="00B56C87">
              <w:rPr>
                <w:rFonts w:ascii="Arial" w:hAnsi="Arial" w:cs="Arial"/>
                <w:b/>
                <w:sz w:val="22"/>
              </w:rPr>
              <w:t>Assessor’s Signature</w:t>
            </w:r>
            <w:r w:rsidRPr="00B56C87">
              <w:rPr>
                <w:rFonts w:ascii="Arial" w:hAnsi="Arial" w:cs="Arial"/>
                <w:sz w:val="22"/>
              </w:rPr>
              <w:t xml:space="preserve"> _____</w:t>
            </w:r>
            <w:r w:rsidR="00425267" w:rsidRPr="00B56C87">
              <w:rPr>
                <w:rFonts w:ascii="Arial" w:hAnsi="Arial" w:cs="Arial"/>
                <w:sz w:val="22"/>
              </w:rPr>
              <w:t>______</w:t>
            </w:r>
            <w:r w:rsidRPr="00B56C8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B56C87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658BA8C" w14:textId="77777777" w:rsidR="000E53D5" w:rsidRDefault="000E53D5">
      <w:pPr>
        <w:rPr>
          <w:rFonts w:ascii="Arial" w:eastAsiaTheme="minorEastAsia" w:hAnsi="Arial" w:cs="Arial"/>
          <w:b/>
          <w:sz w:val="32"/>
          <w:szCs w:val="24"/>
        </w:rPr>
      </w:pPr>
      <w:r>
        <w:rPr>
          <w:rFonts w:ascii="Arial" w:eastAsiaTheme="minorEastAsia" w:hAnsi="Arial" w:cs="Arial"/>
          <w:b/>
          <w:sz w:val="32"/>
          <w:szCs w:val="24"/>
        </w:rPr>
        <w:br w:type="page"/>
      </w:r>
    </w:p>
    <w:p w14:paraId="13D596F3" w14:textId="0235004A" w:rsidR="00B32D77" w:rsidRPr="00B56C87" w:rsidRDefault="008F1C39" w:rsidP="008F1C39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56C87">
        <w:rPr>
          <w:rFonts w:ascii="Arial" w:eastAsiaTheme="minorEastAsia" w:hAnsi="Arial" w:cs="Arial"/>
          <w:b/>
          <w:sz w:val="32"/>
          <w:szCs w:val="24"/>
        </w:rPr>
        <w:lastRenderedPageBreak/>
        <w:t xml:space="preserve">Answers </w:t>
      </w:r>
    </w:p>
    <w:p w14:paraId="690B053E" w14:textId="7257E50C" w:rsidR="00E67267" w:rsidRPr="00B56C87" w:rsidRDefault="00E67267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8F1C39" w:rsidRPr="00B56C87" w14:paraId="02595409" w14:textId="77777777" w:rsidTr="000E53D5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9150C59" w14:textId="29266387" w:rsidR="008F1C39" w:rsidRPr="00B56C87" w:rsidRDefault="008F1C39" w:rsidP="00E81777">
            <w:pPr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 xml:space="preserve">Questions and Answers </w:t>
            </w:r>
            <w:r w:rsidRPr="00B56C8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876D9B" w14:textId="77777777" w:rsidR="008F1C39" w:rsidRPr="00B56C87" w:rsidRDefault="008F1C39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1847A6B" w14:textId="77777777" w:rsidR="008F1C39" w:rsidRPr="00B56C87" w:rsidRDefault="008F1C39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F1C39" w:rsidRPr="00B56C87" w14:paraId="126C3BF0" w14:textId="77777777" w:rsidTr="000E53D5">
        <w:trPr>
          <w:trHeight w:val="233"/>
          <w:jc w:val="center"/>
        </w:trPr>
        <w:tc>
          <w:tcPr>
            <w:tcW w:w="991" w:type="dxa"/>
            <w:vMerge w:val="restart"/>
          </w:tcPr>
          <w:p w14:paraId="37F985CE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A8F13F0" w14:textId="24D1CC37" w:rsidR="008F1C39" w:rsidRPr="00B56C87" w:rsidRDefault="008F1C39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3E096A"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is software testing?</w:t>
            </w:r>
          </w:p>
        </w:tc>
        <w:tc>
          <w:tcPr>
            <w:tcW w:w="1350" w:type="dxa"/>
            <w:vMerge w:val="restart"/>
          </w:tcPr>
          <w:p w14:paraId="5DFCE8CE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A7C022C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05FBAC62" w14:textId="77777777" w:rsidTr="000E53D5">
        <w:trPr>
          <w:trHeight w:val="530"/>
          <w:jc w:val="center"/>
        </w:trPr>
        <w:tc>
          <w:tcPr>
            <w:tcW w:w="991" w:type="dxa"/>
            <w:vMerge/>
          </w:tcPr>
          <w:p w14:paraId="5D441385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7ADAB0A" w14:textId="115DE003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>Software testing is the process of evaluating a software application to identify and fix defects or ensure that it meets specified requirements, ensuring its reliability and functionality.</w:t>
            </w:r>
          </w:p>
        </w:tc>
        <w:tc>
          <w:tcPr>
            <w:tcW w:w="1350" w:type="dxa"/>
            <w:vMerge/>
          </w:tcPr>
          <w:p w14:paraId="7C874A50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D3ADB4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766FAAE1" w14:textId="77777777" w:rsidTr="000E53D5">
        <w:trPr>
          <w:trHeight w:val="287"/>
          <w:jc w:val="center"/>
        </w:trPr>
        <w:tc>
          <w:tcPr>
            <w:tcW w:w="991" w:type="dxa"/>
            <w:vMerge w:val="restart"/>
          </w:tcPr>
          <w:p w14:paraId="2310E0E1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8FD0D5" w14:textId="2CDE4F4D" w:rsidR="008F1C39" w:rsidRPr="00B56C87" w:rsidRDefault="003E096A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What does it mean to "clone a repository" in Git, and why is it a common step in software development?</w:t>
            </w:r>
          </w:p>
        </w:tc>
        <w:tc>
          <w:tcPr>
            <w:tcW w:w="1350" w:type="dxa"/>
            <w:vMerge w:val="restart"/>
          </w:tcPr>
          <w:p w14:paraId="7D4B64F3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06CBBD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0DDEED43" w14:textId="77777777" w:rsidTr="000E53D5">
        <w:trPr>
          <w:trHeight w:val="440"/>
          <w:jc w:val="center"/>
        </w:trPr>
        <w:tc>
          <w:tcPr>
            <w:tcW w:w="991" w:type="dxa"/>
            <w:vMerge/>
          </w:tcPr>
          <w:p w14:paraId="34FB7047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D0F150F" w14:textId="5A2F7B36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>Cloning a repository in Git means creating a local copy of a remote repository. It is a common step for developers to get a copy of the codebase, enabling collaboration, version control, and contribution to the project</w:t>
            </w:r>
          </w:p>
        </w:tc>
        <w:tc>
          <w:tcPr>
            <w:tcW w:w="1350" w:type="dxa"/>
            <w:vMerge/>
          </w:tcPr>
          <w:p w14:paraId="36A79BF1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7164EEE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5762B99F" w14:textId="77777777" w:rsidTr="000E53D5">
        <w:trPr>
          <w:trHeight w:val="323"/>
          <w:jc w:val="center"/>
        </w:trPr>
        <w:tc>
          <w:tcPr>
            <w:tcW w:w="991" w:type="dxa"/>
            <w:vMerge w:val="restart"/>
          </w:tcPr>
          <w:p w14:paraId="3C40CCED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D0272AC" w14:textId="5D9D85A3" w:rsidR="008F1C39" w:rsidRPr="00B56C87" w:rsidRDefault="003E096A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How does supervisord benefit Node.js applications, and what is its role?</w:t>
            </w:r>
          </w:p>
        </w:tc>
        <w:tc>
          <w:tcPr>
            <w:tcW w:w="1350" w:type="dxa"/>
            <w:vMerge w:val="restart"/>
          </w:tcPr>
          <w:p w14:paraId="01F5EA68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22E5AE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7158B435" w14:textId="77777777" w:rsidTr="000E53D5">
        <w:trPr>
          <w:trHeight w:val="467"/>
          <w:jc w:val="center"/>
        </w:trPr>
        <w:tc>
          <w:tcPr>
            <w:tcW w:w="991" w:type="dxa"/>
            <w:vMerge/>
          </w:tcPr>
          <w:p w14:paraId="0177E7DA" w14:textId="77777777" w:rsidR="008F1C39" w:rsidRPr="00B56C87" w:rsidRDefault="008F1C39" w:rsidP="008F1C39">
            <w:pPr>
              <w:pStyle w:val="ListParagraph"/>
              <w:numPr>
                <w:ilvl w:val="1"/>
                <w:numId w:val="77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0063690" w14:textId="7F90F29C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>Supervisord manages and monitors Node.js processes, ensuring continuous execution and automatic restarts upon failure. It enhances application reliability and availability by acting as a process control system.</w:t>
            </w:r>
          </w:p>
        </w:tc>
        <w:tc>
          <w:tcPr>
            <w:tcW w:w="1350" w:type="dxa"/>
            <w:vMerge/>
          </w:tcPr>
          <w:p w14:paraId="39681E23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A58F26A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538E6555" w14:textId="77777777" w:rsidTr="000E53D5">
        <w:trPr>
          <w:trHeight w:val="407"/>
          <w:jc w:val="center"/>
        </w:trPr>
        <w:tc>
          <w:tcPr>
            <w:tcW w:w="991" w:type="dxa"/>
            <w:vMerge w:val="restart"/>
          </w:tcPr>
          <w:p w14:paraId="73063E13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886399" w14:textId="5ADCAB8F" w:rsidR="008F1C39" w:rsidRPr="00B56C87" w:rsidRDefault="003E096A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What is a symlink in the context of Node.js, and how can it be useful?</w:t>
            </w:r>
          </w:p>
        </w:tc>
        <w:tc>
          <w:tcPr>
            <w:tcW w:w="1350" w:type="dxa"/>
            <w:vMerge w:val="restart"/>
          </w:tcPr>
          <w:p w14:paraId="7861D8C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CC6D962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2C126B03" w14:textId="77777777" w:rsidTr="000E53D5">
        <w:trPr>
          <w:trHeight w:val="467"/>
          <w:jc w:val="center"/>
        </w:trPr>
        <w:tc>
          <w:tcPr>
            <w:tcW w:w="991" w:type="dxa"/>
            <w:vMerge/>
          </w:tcPr>
          <w:p w14:paraId="18D25AD4" w14:textId="77777777" w:rsidR="008F1C39" w:rsidRPr="00B56C87" w:rsidRDefault="008F1C39" w:rsidP="008F1C39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32E89" w14:textId="0661AC29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>A symlink (symbolic link) in Node.js is a reference to another file or directory. It is useful for creating shortcuts or references within a file system, allowing for flexible linking of files or directories in a Node.js project.</w:t>
            </w:r>
          </w:p>
        </w:tc>
        <w:tc>
          <w:tcPr>
            <w:tcW w:w="1350" w:type="dxa"/>
            <w:vMerge/>
          </w:tcPr>
          <w:p w14:paraId="044D2E77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FFC45E7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</w:tbl>
    <w:p w14:paraId="30FAEA3B" w14:textId="77777777" w:rsidR="00E67267" w:rsidRPr="00B56C87" w:rsidRDefault="00E67267">
      <w:pPr>
        <w:rPr>
          <w:rFonts w:ascii="Arial" w:hAnsi="Arial" w:cs="Arial"/>
          <w:b/>
          <w:bCs/>
          <w:sz w:val="20"/>
          <w:szCs w:val="20"/>
        </w:rPr>
      </w:pPr>
      <w:r w:rsidRPr="00B56C87">
        <w:rPr>
          <w:rFonts w:ascii="Arial" w:hAnsi="Arial" w:cs="Arial"/>
          <w:b/>
          <w:bCs/>
          <w:sz w:val="20"/>
          <w:szCs w:val="20"/>
        </w:rPr>
        <w:br w:type="page"/>
      </w:r>
    </w:p>
    <w:p w14:paraId="24F8B06D" w14:textId="77777777" w:rsidR="00E67267" w:rsidRPr="00B56C87" w:rsidRDefault="00E67267" w:rsidP="00E67267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67267" w:rsidRPr="00B56C87" w14:paraId="68758456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3951B03" w14:textId="77777777" w:rsidR="00E67267" w:rsidRPr="00B56C87" w:rsidRDefault="00E67267" w:rsidP="000A2438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A3A44FE" w14:textId="77777777" w:rsidR="00E67267" w:rsidRPr="00B56C87" w:rsidRDefault="00E67267" w:rsidP="000A2438">
            <w:pPr>
              <w:rPr>
                <w:rFonts w:ascii="Arial" w:hAnsi="Arial" w:cs="Arial"/>
              </w:rPr>
            </w:pPr>
          </w:p>
        </w:tc>
      </w:tr>
      <w:tr w:rsidR="00E67267" w:rsidRPr="00B56C87" w14:paraId="035B347E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7F62BCB1" w14:textId="77777777" w:rsidR="00E67267" w:rsidRPr="00B56C87" w:rsidRDefault="00E67267" w:rsidP="000A2438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9EDD042" w14:textId="77777777" w:rsidR="00E67267" w:rsidRPr="00B56C87" w:rsidRDefault="00E67267" w:rsidP="000A2438">
            <w:pPr>
              <w:rPr>
                <w:rFonts w:ascii="Arial" w:hAnsi="Arial" w:cs="Arial"/>
              </w:rPr>
            </w:pPr>
          </w:p>
        </w:tc>
      </w:tr>
      <w:tr w:rsidR="00E67267" w:rsidRPr="00B56C87" w14:paraId="50422425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5CF9884F" w14:textId="77777777" w:rsidR="00E67267" w:rsidRPr="00B56C87" w:rsidRDefault="00E67267" w:rsidP="000A2438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BEF23ED" w14:textId="6D77A164" w:rsidR="00E67267" w:rsidRPr="00B56C87" w:rsidRDefault="00F36912" w:rsidP="000A2438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8C0797" w:rsidRPr="00B56C87" w14:paraId="03B3913C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147192C2" w14:textId="77777777" w:rsidR="008C0797" w:rsidRPr="00B56C87" w:rsidRDefault="008C0797" w:rsidP="008C0797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417E4DB" w14:textId="6F713285" w:rsidR="008C0797" w:rsidRPr="00B56C87" w:rsidRDefault="008C0797" w:rsidP="008C0797">
            <w:pPr>
              <w:rPr>
                <w:rFonts w:ascii="Arial" w:hAnsi="Arial" w:cs="Arial"/>
                <w:bCs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8C0797" w:rsidRPr="00B56C87" w14:paraId="7E3AF8D9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1AD75EF3" w14:textId="77777777" w:rsidR="008C0797" w:rsidRPr="00B56C87" w:rsidRDefault="008C0797" w:rsidP="008C079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36253F0" w14:textId="77777777" w:rsidR="008C0797" w:rsidRPr="00B56C87" w:rsidRDefault="008C0797" w:rsidP="008C0797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8C0797" w:rsidRPr="00B56C87" w14:paraId="4BD3485D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376994CB" w14:textId="77777777" w:rsidR="008C0797" w:rsidRPr="00B56C87" w:rsidRDefault="008C0797" w:rsidP="008C079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7E023D" w14:textId="00D74B7C" w:rsidR="008C0797" w:rsidRPr="00B56C87" w:rsidRDefault="008C0797" w:rsidP="008C0797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1.</w:t>
            </w:r>
            <w:r w:rsidR="003A0EF0" w:rsidRPr="00B56C87">
              <w:rPr>
                <w:rFonts w:ascii="Arial" w:hAnsi="Arial" w:cs="Arial"/>
              </w:rPr>
              <w:t xml:space="preserve"> Create test plan, test cases and record test cases after testing </w:t>
            </w:r>
          </w:p>
          <w:p w14:paraId="662387BE" w14:textId="77777777" w:rsidR="008C0797" w:rsidRPr="00B56C87" w:rsidRDefault="008C0797" w:rsidP="008C0797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2. </w:t>
            </w:r>
            <w:r w:rsidR="003A0EF0" w:rsidRPr="00B56C87">
              <w:rPr>
                <w:rFonts w:ascii="Arial" w:hAnsi="Arial" w:cs="Arial"/>
              </w:rPr>
              <w:t>Create a clone of your project in GIT</w:t>
            </w:r>
          </w:p>
          <w:p w14:paraId="4528DDD7" w14:textId="5FF0BB55" w:rsidR="003A0EF0" w:rsidRPr="00B56C87" w:rsidRDefault="003A0EF0" w:rsidP="008C0797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3. Perform application deployment </w:t>
            </w:r>
          </w:p>
        </w:tc>
      </w:tr>
    </w:tbl>
    <w:p w14:paraId="388C1D96" w14:textId="77777777" w:rsidR="00C94FA5" w:rsidRPr="00B56C87" w:rsidRDefault="00C94FA5" w:rsidP="003A0EF0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56C8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B25EE" w14:textId="77777777" w:rsidR="00466178" w:rsidRDefault="00466178" w:rsidP="00C92255">
      <w:pPr>
        <w:spacing w:after="0" w:line="240" w:lineRule="auto"/>
      </w:pPr>
      <w:r>
        <w:separator/>
      </w:r>
    </w:p>
  </w:endnote>
  <w:endnote w:type="continuationSeparator" w:id="0">
    <w:p w14:paraId="56AE46DC" w14:textId="77777777" w:rsidR="00466178" w:rsidRDefault="004661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8D19" w14:textId="77777777" w:rsidR="00466178" w:rsidRDefault="00466178" w:rsidP="00C92255">
      <w:pPr>
        <w:spacing w:after="0" w:line="240" w:lineRule="auto"/>
      </w:pPr>
      <w:r>
        <w:separator/>
      </w:r>
    </w:p>
  </w:footnote>
  <w:footnote w:type="continuationSeparator" w:id="0">
    <w:p w14:paraId="57113EB7" w14:textId="77777777" w:rsidR="00466178" w:rsidRDefault="004661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825C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02EB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F7B4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D1D4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04EB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4282E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457F8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5AE13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062942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12063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40357F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61617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82F3D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71258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7B6D67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78270D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8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244FE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6"/>
  </w:num>
  <w:num w:numId="3" w16cid:durableId="1865703960">
    <w:abstractNumId w:val="28"/>
  </w:num>
  <w:num w:numId="4" w16cid:durableId="1926255491">
    <w:abstractNumId w:val="58"/>
  </w:num>
  <w:num w:numId="5" w16cid:durableId="77605881">
    <w:abstractNumId w:val="9"/>
  </w:num>
  <w:num w:numId="6" w16cid:durableId="1074470339">
    <w:abstractNumId w:val="47"/>
  </w:num>
  <w:num w:numId="7" w16cid:durableId="2137285730">
    <w:abstractNumId w:val="49"/>
  </w:num>
  <w:num w:numId="8" w16cid:durableId="1582255870">
    <w:abstractNumId w:val="50"/>
  </w:num>
  <w:num w:numId="9" w16cid:durableId="492650474">
    <w:abstractNumId w:val="2"/>
  </w:num>
  <w:num w:numId="10" w16cid:durableId="1682244701">
    <w:abstractNumId w:val="74"/>
  </w:num>
  <w:num w:numId="11" w16cid:durableId="1701391027">
    <w:abstractNumId w:val="20"/>
  </w:num>
  <w:num w:numId="12" w16cid:durableId="1158037371">
    <w:abstractNumId w:val="66"/>
  </w:num>
  <w:num w:numId="13" w16cid:durableId="1618415863">
    <w:abstractNumId w:val="61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5"/>
  </w:num>
  <w:num w:numId="18" w16cid:durableId="1152256466">
    <w:abstractNumId w:val="39"/>
  </w:num>
  <w:num w:numId="19" w16cid:durableId="355886380">
    <w:abstractNumId w:val="51"/>
  </w:num>
  <w:num w:numId="20" w16cid:durableId="1206384">
    <w:abstractNumId w:val="52"/>
  </w:num>
  <w:num w:numId="21" w16cid:durableId="234635594">
    <w:abstractNumId w:val="6"/>
  </w:num>
  <w:num w:numId="22" w16cid:durableId="847670143">
    <w:abstractNumId w:val="55"/>
  </w:num>
  <w:num w:numId="23" w16cid:durableId="1675299135">
    <w:abstractNumId w:val="42"/>
  </w:num>
  <w:num w:numId="24" w16cid:durableId="1054353880">
    <w:abstractNumId w:val="33"/>
  </w:num>
  <w:num w:numId="25" w16cid:durableId="320740913">
    <w:abstractNumId w:val="24"/>
  </w:num>
  <w:num w:numId="26" w16cid:durableId="566568926">
    <w:abstractNumId w:val="40"/>
  </w:num>
  <w:num w:numId="27" w16cid:durableId="1607616576">
    <w:abstractNumId w:val="76"/>
  </w:num>
  <w:num w:numId="28" w16cid:durableId="713115592">
    <w:abstractNumId w:val="72"/>
  </w:num>
  <w:num w:numId="29" w16cid:durableId="1901624167">
    <w:abstractNumId w:val="32"/>
  </w:num>
  <w:num w:numId="30" w16cid:durableId="508059851">
    <w:abstractNumId w:val="5"/>
  </w:num>
  <w:num w:numId="31" w16cid:durableId="567887227">
    <w:abstractNumId w:val="30"/>
  </w:num>
  <w:num w:numId="32" w16cid:durableId="1210799056">
    <w:abstractNumId w:val="75"/>
  </w:num>
  <w:num w:numId="33" w16cid:durableId="1241060690">
    <w:abstractNumId w:val="43"/>
  </w:num>
  <w:num w:numId="34" w16cid:durableId="1831362268">
    <w:abstractNumId w:val="60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22"/>
  </w:num>
  <w:num w:numId="38" w16cid:durableId="376396436">
    <w:abstractNumId w:val="36"/>
  </w:num>
  <w:num w:numId="39" w16cid:durableId="349180435">
    <w:abstractNumId w:val="71"/>
  </w:num>
  <w:num w:numId="40" w16cid:durableId="1833789850">
    <w:abstractNumId w:val="37"/>
  </w:num>
  <w:num w:numId="41" w16cid:durableId="737938176">
    <w:abstractNumId w:val="3"/>
  </w:num>
  <w:num w:numId="42" w16cid:durableId="1940209915">
    <w:abstractNumId w:val="59"/>
  </w:num>
  <w:num w:numId="43" w16cid:durableId="448740718">
    <w:abstractNumId w:val="57"/>
  </w:num>
  <w:num w:numId="44" w16cid:durableId="2050645062">
    <w:abstractNumId w:val="68"/>
  </w:num>
  <w:num w:numId="45" w16cid:durableId="709719384">
    <w:abstractNumId w:val="29"/>
  </w:num>
  <w:num w:numId="46" w16cid:durableId="1722752439">
    <w:abstractNumId w:val="38"/>
  </w:num>
  <w:num w:numId="47" w16cid:durableId="1009140116">
    <w:abstractNumId w:val="17"/>
  </w:num>
  <w:num w:numId="48" w16cid:durableId="540941135">
    <w:abstractNumId w:val="46"/>
  </w:num>
  <w:num w:numId="49" w16cid:durableId="1510675402">
    <w:abstractNumId w:val="48"/>
  </w:num>
  <w:num w:numId="50" w16cid:durableId="1056784863">
    <w:abstractNumId w:val="21"/>
  </w:num>
  <w:num w:numId="51" w16cid:durableId="1841850476">
    <w:abstractNumId w:val="67"/>
  </w:num>
  <w:num w:numId="52" w16cid:durableId="205607241">
    <w:abstractNumId w:val="23"/>
  </w:num>
  <w:num w:numId="53" w16cid:durableId="2074034925">
    <w:abstractNumId w:val="41"/>
  </w:num>
  <w:num w:numId="54" w16cid:durableId="964654857">
    <w:abstractNumId w:val="56"/>
  </w:num>
  <w:num w:numId="55" w16cid:durableId="1319453769">
    <w:abstractNumId w:val="70"/>
  </w:num>
  <w:num w:numId="56" w16cid:durableId="1214149297">
    <w:abstractNumId w:val="27"/>
  </w:num>
  <w:num w:numId="57" w16cid:durableId="1344432704">
    <w:abstractNumId w:val="63"/>
  </w:num>
  <w:num w:numId="58" w16cid:durableId="1722904332">
    <w:abstractNumId w:val="73"/>
  </w:num>
  <w:num w:numId="59" w16cid:durableId="1492716792">
    <w:abstractNumId w:val="19"/>
  </w:num>
  <w:num w:numId="60" w16cid:durableId="984822206">
    <w:abstractNumId w:val="1"/>
  </w:num>
  <w:num w:numId="61" w16cid:durableId="681856263">
    <w:abstractNumId w:val="35"/>
  </w:num>
  <w:num w:numId="62" w16cid:durableId="1917472788">
    <w:abstractNumId w:val="64"/>
  </w:num>
  <w:num w:numId="63" w16cid:durableId="1219786867">
    <w:abstractNumId w:val="13"/>
  </w:num>
  <w:num w:numId="64" w16cid:durableId="139421752">
    <w:abstractNumId w:val="54"/>
  </w:num>
  <w:num w:numId="65" w16cid:durableId="516581038">
    <w:abstractNumId w:val="69"/>
  </w:num>
  <w:num w:numId="66" w16cid:durableId="161749987">
    <w:abstractNumId w:val="26"/>
  </w:num>
  <w:num w:numId="67" w16cid:durableId="1984653195">
    <w:abstractNumId w:val="44"/>
  </w:num>
  <w:num w:numId="68" w16cid:durableId="234244675">
    <w:abstractNumId w:val="45"/>
  </w:num>
  <w:num w:numId="69" w16cid:durableId="449471076">
    <w:abstractNumId w:val="10"/>
  </w:num>
  <w:num w:numId="70" w16cid:durableId="1957055460">
    <w:abstractNumId w:val="31"/>
  </w:num>
  <w:num w:numId="71" w16cid:durableId="257644507">
    <w:abstractNumId w:val="14"/>
  </w:num>
  <w:num w:numId="72" w16cid:durableId="1896312787">
    <w:abstractNumId w:val="53"/>
  </w:num>
  <w:num w:numId="73" w16cid:durableId="514199611">
    <w:abstractNumId w:val="18"/>
  </w:num>
  <w:num w:numId="74" w16cid:durableId="1357074059">
    <w:abstractNumId w:val="65"/>
  </w:num>
  <w:num w:numId="75" w16cid:durableId="133260708">
    <w:abstractNumId w:val="25"/>
  </w:num>
  <w:num w:numId="76" w16cid:durableId="1425954436">
    <w:abstractNumId w:val="34"/>
  </w:num>
  <w:num w:numId="77" w16cid:durableId="1739476736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87"/>
    <w:rsid w:val="0000193A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33632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0E53D5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34F8"/>
    <w:rsid w:val="001C6604"/>
    <w:rsid w:val="001D47D3"/>
    <w:rsid w:val="001D5A68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778C"/>
    <w:rsid w:val="00301793"/>
    <w:rsid w:val="00304215"/>
    <w:rsid w:val="00307200"/>
    <w:rsid w:val="003245D8"/>
    <w:rsid w:val="003350BF"/>
    <w:rsid w:val="00335BB1"/>
    <w:rsid w:val="00343F42"/>
    <w:rsid w:val="00351EED"/>
    <w:rsid w:val="0035637C"/>
    <w:rsid w:val="00356DB4"/>
    <w:rsid w:val="00364F94"/>
    <w:rsid w:val="003669A4"/>
    <w:rsid w:val="003775B3"/>
    <w:rsid w:val="00386A43"/>
    <w:rsid w:val="00396713"/>
    <w:rsid w:val="003A0EF0"/>
    <w:rsid w:val="003A2B9C"/>
    <w:rsid w:val="003A6FF0"/>
    <w:rsid w:val="003B0BE3"/>
    <w:rsid w:val="003B2508"/>
    <w:rsid w:val="003B28F3"/>
    <w:rsid w:val="003B4106"/>
    <w:rsid w:val="003B5915"/>
    <w:rsid w:val="003B639F"/>
    <w:rsid w:val="003D30DF"/>
    <w:rsid w:val="003E096A"/>
    <w:rsid w:val="003E51FB"/>
    <w:rsid w:val="003F23AB"/>
    <w:rsid w:val="003F3430"/>
    <w:rsid w:val="003F5F52"/>
    <w:rsid w:val="00401CF1"/>
    <w:rsid w:val="0040260C"/>
    <w:rsid w:val="004059A9"/>
    <w:rsid w:val="004156DA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1F9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621CC"/>
    <w:rsid w:val="00466178"/>
    <w:rsid w:val="00470CFA"/>
    <w:rsid w:val="00485A2B"/>
    <w:rsid w:val="00487D73"/>
    <w:rsid w:val="00490C41"/>
    <w:rsid w:val="0049169D"/>
    <w:rsid w:val="0049349F"/>
    <w:rsid w:val="00494F77"/>
    <w:rsid w:val="004A28F6"/>
    <w:rsid w:val="004A4486"/>
    <w:rsid w:val="004A5C64"/>
    <w:rsid w:val="004B4958"/>
    <w:rsid w:val="004C2076"/>
    <w:rsid w:val="004C38CC"/>
    <w:rsid w:val="004C4368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F6B1E"/>
    <w:rsid w:val="004F7968"/>
    <w:rsid w:val="005060BE"/>
    <w:rsid w:val="00540C21"/>
    <w:rsid w:val="00543AE5"/>
    <w:rsid w:val="0054583A"/>
    <w:rsid w:val="00547836"/>
    <w:rsid w:val="005527E1"/>
    <w:rsid w:val="0055389F"/>
    <w:rsid w:val="005551AD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B4579"/>
    <w:rsid w:val="005C3FE4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3E21"/>
    <w:rsid w:val="0061490E"/>
    <w:rsid w:val="00622345"/>
    <w:rsid w:val="006237C8"/>
    <w:rsid w:val="00633F66"/>
    <w:rsid w:val="00642D62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F41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B0F47"/>
    <w:rsid w:val="007B55DB"/>
    <w:rsid w:val="007C23FE"/>
    <w:rsid w:val="007C52F4"/>
    <w:rsid w:val="007C59EE"/>
    <w:rsid w:val="007D500E"/>
    <w:rsid w:val="007D50CD"/>
    <w:rsid w:val="007D75DA"/>
    <w:rsid w:val="007E2336"/>
    <w:rsid w:val="007E28E7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200C"/>
    <w:rsid w:val="008A62CE"/>
    <w:rsid w:val="008C0797"/>
    <w:rsid w:val="008C6704"/>
    <w:rsid w:val="008D2C8E"/>
    <w:rsid w:val="008D4002"/>
    <w:rsid w:val="008E4187"/>
    <w:rsid w:val="008E54F0"/>
    <w:rsid w:val="008F1C39"/>
    <w:rsid w:val="00903770"/>
    <w:rsid w:val="00904ED1"/>
    <w:rsid w:val="0090734D"/>
    <w:rsid w:val="0091247B"/>
    <w:rsid w:val="009132C8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A67E8"/>
    <w:rsid w:val="009B0CEC"/>
    <w:rsid w:val="009B28C3"/>
    <w:rsid w:val="009B4B1E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769A6"/>
    <w:rsid w:val="00A83AC6"/>
    <w:rsid w:val="00A87FF8"/>
    <w:rsid w:val="00A9128E"/>
    <w:rsid w:val="00A95CBC"/>
    <w:rsid w:val="00A960A8"/>
    <w:rsid w:val="00A96512"/>
    <w:rsid w:val="00AA1471"/>
    <w:rsid w:val="00AA1EBA"/>
    <w:rsid w:val="00AA261F"/>
    <w:rsid w:val="00AA32F8"/>
    <w:rsid w:val="00AA3DB6"/>
    <w:rsid w:val="00AB1858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56D5"/>
    <w:rsid w:val="00B16786"/>
    <w:rsid w:val="00B24F24"/>
    <w:rsid w:val="00B30CA8"/>
    <w:rsid w:val="00B32D77"/>
    <w:rsid w:val="00B36CE8"/>
    <w:rsid w:val="00B52849"/>
    <w:rsid w:val="00B5361C"/>
    <w:rsid w:val="00B56C87"/>
    <w:rsid w:val="00B6128F"/>
    <w:rsid w:val="00B62E85"/>
    <w:rsid w:val="00B6583E"/>
    <w:rsid w:val="00B667A5"/>
    <w:rsid w:val="00B67FEB"/>
    <w:rsid w:val="00B7006D"/>
    <w:rsid w:val="00B83DE7"/>
    <w:rsid w:val="00B86FF2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F67C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6385"/>
    <w:rsid w:val="00C87B33"/>
    <w:rsid w:val="00C92255"/>
    <w:rsid w:val="00C924C3"/>
    <w:rsid w:val="00C92CC8"/>
    <w:rsid w:val="00C949CD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78AC"/>
    <w:rsid w:val="00D646AF"/>
    <w:rsid w:val="00D65FCA"/>
    <w:rsid w:val="00D66E63"/>
    <w:rsid w:val="00D702BE"/>
    <w:rsid w:val="00D95455"/>
    <w:rsid w:val="00D976BC"/>
    <w:rsid w:val="00DA03FD"/>
    <w:rsid w:val="00DA3B06"/>
    <w:rsid w:val="00DB2723"/>
    <w:rsid w:val="00DD2BAD"/>
    <w:rsid w:val="00DD7559"/>
    <w:rsid w:val="00DE5D25"/>
    <w:rsid w:val="00DE6544"/>
    <w:rsid w:val="00E04C8D"/>
    <w:rsid w:val="00E138D4"/>
    <w:rsid w:val="00E17757"/>
    <w:rsid w:val="00E20654"/>
    <w:rsid w:val="00E22D15"/>
    <w:rsid w:val="00E30545"/>
    <w:rsid w:val="00E54440"/>
    <w:rsid w:val="00E54D84"/>
    <w:rsid w:val="00E64769"/>
    <w:rsid w:val="00E67267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357D"/>
    <w:rsid w:val="00EC5DCF"/>
    <w:rsid w:val="00EC7683"/>
    <w:rsid w:val="00ED0D9B"/>
    <w:rsid w:val="00ED156E"/>
    <w:rsid w:val="00EE55F5"/>
    <w:rsid w:val="00EF406E"/>
    <w:rsid w:val="00EF77BE"/>
    <w:rsid w:val="00F03AD0"/>
    <w:rsid w:val="00F07920"/>
    <w:rsid w:val="00F234A7"/>
    <w:rsid w:val="00F257D8"/>
    <w:rsid w:val="00F35F69"/>
    <w:rsid w:val="00F36912"/>
    <w:rsid w:val="00F4306A"/>
    <w:rsid w:val="00F4411E"/>
    <w:rsid w:val="00F470BA"/>
    <w:rsid w:val="00F5039E"/>
    <w:rsid w:val="00F55388"/>
    <w:rsid w:val="00F60F91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2C87"/>
    <w:rsid w:val="00FB3ABA"/>
    <w:rsid w:val="00FC5BA8"/>
    <w:rsid w:val="00FD4384"/>
    <w:rsid w:val="00FD79F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10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217</cp:revision>
  <dcterms:created xsi:type="dcterms:W3CDTF">2021-08-15T19:40:00Z</dcterms:created>
  <dcterms:modified xsi:type="dcterms:W3CDTF">2023-11-20T06:46:00Z</dcterms:modified>
</cp:coreProperties>
</file>